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67D" w:rsidRDefault="00B34D4C" w:rsidP="000457A1">
      <w:pPr>
        <w:pStyle w:val="a3"/>
        <w:rPr>
          <w:rFonts w:ascii="PT Astra Serif" w:hAnsi="PT Astra Serif"/>
          <w:sz w:val="26"/>
          <w:szCs w:val="26"/>
        </w:rPr>
      </w:pPr>
      <w:r w:rsidRPr="00255AF6">
        <w:rPr>
          <w:rFonts w:ascii="PT Astra Serif" w:hAnsi="PT Astra Serif"/>
          <w:sz w:val="26"/>
          <w:szCs w:val="26"/>
        </w:rPr>
        <w:t>Перечень приложений</w:t>
      </w:r>
    </w:p>
    <w:p w:rsidR="000F067D" w:rsidRDefault="00B34D4C" w:rsidP="000F067D">
      <w:pPr>
        <w:pStyle w:val="a3"/>
        <w:rPr>
          <w:rFonts w:ascii="PT Astra Serif" w:hAnsi="PT Astra Serif"/>
          <w:sz w:val="26"/>
          <w:szCs w:val="26"/>
        </w:rPr>
      </w:pPr>
      <w:r w:rsidRPr="00255AF6">
        <w:rPr>
          <w:rFonts w:ascii="PT Astra Serif" w:hAnsi="PT Astra Serif"/>
          <w:sz w:val="26"/>
          <w:szCs w:val="26"/>
        </w:rPr>
        <w:t>к проекту</w:t>
      </w:r>
      <w:r w:rsidR="000F067D">
        <w:rPr>
          <w:rFonts w:ascii="PT Astra Serif" w:hAnsi="PT Astra Serif"/>
          <w:sz w:val="26"/>
          <w:szCs w:val="26"/>
        </w:rPr>
        <w:t xml:space="preserve"> </w:t>
      </w:r>
      <w:r w:rsidRPr="00255AF6">
        <w:rPr>
          <w:rFonts w:ascii="PT Astra Serif" w:hAnsi="PT Astra Serif"/>
          <w:sz w:val="26"/>
          <w:szCs w:val="26"/>
        </w:rPr>
        <w:t xml:space="preserve">Закона Томской области </w:t>
      </w:r>
      <w:r w:rsidR="00481B0B">
        <w:rPr>
          <w:rFonts w:ascii="PT Astra Serif" w:hAnsi="PT Astra Serif"/>
          <w:sz w:val="26"/>
          <w:szCs w:val="26"/>
        </w:rPr>
        <w:t>«</w:t>
      </w:r>
      <w:r w:rsidRPr="00255AF6">
        <w:rPr>
          <w:rFonts w:ascii="PT Astra Serif" w:hAnsi="PT Astra Serif"/>
          <w:sz w:val="26"/>
          <w:szCs w:val="26"/>
        </w:rPr>
        <w:t>Об областном бюджете</w:t>
      </w:r>
    </w:p>
    <w:p w:rsidR="00B34D4C" w:rsidRPr="00255AF6" w:rsidRDefault="00B34D4C" w:rsidP="000F067D">
      <w:pPr>
        <w:pStyle w:val="a3"/>
        <w:rPr>
          <w:rFonts w:ascii="PT Astra Serif" w:hAnsi="PT Astra Serif"/>
          <w:b w:val="0"/>
          <w:bCs w:val="0"/>
          <w:sz w:val="26"/>
          <w:szCs w:val="26"/>
        </w:rPr>
      </w:pPr>
      <w:r w:rsidRPr="00255AF6">
        <w:rPr>
          <w:rFonts w:ascii="PT Astra Serif" w:hAnsi="PT Astra Serif"/>
          <w:sz w:val="26"/>
          <w:szCs w:val="26"/>
        </w:rPr>
        <w:t xml:space="preserve"> на 202</w:t>
      </w:r>
      <w:r w:rsidR="009B61C5">
        <w:rPr>
          <w:rFonts w:ascii="PT Astra Serif" w:hAnsi="PT Astra Serif"/>
          <w:b w:val="0"/>
          <w:bCs w:val="0"/>
          <w:sz w:val="26"/>
          <w:szCs w:val="26"/>
        </w:rPr>
        <w:t>2</w:t>
      </w:r>
      <w:r w:rsidRPr="00255AF6">
        <w:rPr>
          <w:rFonts w:ascii="PT Astra Serif" w:hAnsi="PT Astra Serif"/>
          <w:sz w:val="26"/>
          <w:szCs w:val="26"/>
        </w:rPr>
        <w:t xml:space="preserve"> год и</w:t>
      </w:r>
      <w:r w:rsidR="000F067D">
        <w:rPr>
          <w:rFonts w:ascii="PT Astra Serif" w:hAnsi="PT Astra Serif"/>
          <w:sz w:val="26"/>
          <w:szCs w:val="26"/>
        </w:rPr>
        <w:t xml:space="preserve"> </w:t>
      </w:r>
      <w:r w:rsidRPr="00255AF6">
        <w:rPr>
          <w:rFonts w:ascii="PT Astra Serif" w:hAnsi="PT Astra Serif"/>
          <w:sz w:val="26"/>
          <w:szCs w:val="26"/>
        </w:rPr>
        <w:t>на плановый период 202</w:t>
      </w:r>
      <w:r w:rsidR="009B61C5">
        <w:rPr>
          <w:rFonts w:ascii="PT Astra Serif" w:hAnsi="PT Astra Serif"/>
          <w:b w:val="0"/>
          <w:bCs w:val="0"/>
          <w:sz w:val="26"/>
          <w:szCs w:val="26"/>
        </w:rPr>
        <w:t>3</w:t>
      </w:r>
      <w:r w:rsidRPr="00255AF6">
        <w:rPr>
          <w:rFonts w:ascii="PT Astra Serif" w:hAnsi="PT Astra Serif"/>
          <w:sz w:val="26"/>
          <w:szCs w:val="26"/>
        </w:rPr>
        <w:t xml:space="preserve"> и 202</w:t>
      </w:r>
      <w:r w:rsidR="009B61C5">
        <w:rPr>
          <w:rFonts w:ascii="PT Astra Serif" w:hAnsi="PT Astra Serif"/>
          <w:b w:val="0"/>
          <w:bCs w:val="0"/>
          <w:sz w:val="26"/>
          <w:szCs w:val="26"/>
        </w:rPr>
        <w:t>4</w:t>
      </w:r>
      <w:r w:rsidRPr="00255AF6">
        <w:rPr>
          <w:rFonts w:ascii="PT Astra Serif" w:hAnsi="PT Astra Serif"/>
          <w:sz w:val="26"/>
          <w:szCs w:val="26"/>
        </w:rPr>
        <w:t xml:space="preserve"> годов</w:t>
      </w:r>
      <w:r w:rsidR="00481B0B">
        <w:rPr>
          <w:rFonts w:ascii="PT Astra Serif" w:hAnsi="PT Astra Serif"/>
          <w:sz w:val="26"/>
          <w:szCs w:val="26"/>
        </w:rPr>
        <w:t>»</w:t>
      </w:r>
    </w:p>
    <w:p w:rsidR="00B34D4C" w:rsidRPr="00255AF6" w:rsidRDefault="00B34D4C" w:rsidP="000457A1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tbl>
      <w:tblPr>
        <w:tblW w:w="10219" w:type="dxa"/>
        <w:tblInd w:w="95" w:type="dxa"/>
        <w:tblLook w:val="00A0"/>
      </w:tblPr>
      <w:tblGrid>
        <w:gridCol w:w="2281"/>
        <w:gridCol w:w="6663"/>
        <w:gridCol w:w="1275"/>
      </w:tblGrid>
      <w:tr w:rsidR="00B34D4C" w:rsidRPr="00255AF6" w:rsidTr="00645F4E">
        <w:trPr>
          <w:cantSplit/>
          <w:trHeight w:val="264"/>
        </w:trPr>
        <w:tc>
          <w:tcPr>
            <w:tcW w:w="89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B34D4C" w:rsidRPr="00255AF6" w:rsidRDefault="00B34D4C" w:rsidP="000457A1">
            <w:pPr>
              <w:jc w:val="center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Наименования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34D4C" w:rsidRPr="00255AF6" w:rsidRDefault="00B34D4C" w:rsidP="00B207F4">
            <w:pPr>
              <w:jc w:val="center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Стр.</w:t>
            </w:r>
          </w:p>
        </w:tc>
      </w:tr>
      <w:tr w:rsidR="00B34D4C" w:rsidRPr="001E2EAA" w:rsidTr="00645F4E">
        <w:trPr>
          <w:cantSplit/>
          <w:trHeight w:val="264"/>
        </w:trPr>
        <w:tc>
          <w:tcPr>
            <w:tcW w:w="89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B34D4C" w:rsidRPr="00255AF6" w:rsidRDefault="00B34D4C" w:rsidP="000457A1">
            <w:pPr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B34D4C" w:rsidRPr="001E2EAA" w:rsidRDefault="00B34D4C" w:rsidP="00FA3638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2EAA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Проект Закона Томской области </w:t>
            </w:r>
            <w:r w:rsidR="00481B0B" w:rsidRPr="001E2EAA">
              <w:rPr>
                <w:rFonts w:ascii="PT Astra Serif" w:hAnsi="PT Astra Serif"/>
                <w:color w:val="000000"/>
                <w:sz w:val="26"/>
                <w:szCs w:val="26"/>
              </w:rPr>
              <w:t>«</w:t>
            </w:r>
            <w:r w:rsidRPr="001E2EAA">
              <w:rPr>
                <w:rFonts w:ascii="PT Astra Serif" w:hAnsi="PT Astra Serif"/>
                <w:color w:val="000000"/>
                <w:sz w:val="26"/>
                <w:szCs w:val="26"/>
              </w:rPr>
              <w:t>Об областном бюджете на 202</w:t>
            </w:r>
            <w:r w:rsidR="00FA3638" w:rsidRPr="001E2EAA">
              <w:rPr>
                <w:rFonts w:ascii="PT Astra Serif" w:hAnsi="PT Astra Serif"/>
                <w:color w:val="000000"/>
                <w:sz w:val="26"/>
                <w:szCs w:val="26"/>
              </w:rPr>
              <w:t>2</w:t>
            </w:r>
            <w:r w:rsidRPr="001E2EAA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год и на плановый период 202</w:t>
            </w:r>
            <w:r w:rsidR="00FA3638" w:rsidRPr="001E2EAA">
              <w:rPr>
                <w:rFonts w:ascii="PT Astra Serif" w:hAnsi="PT Astra Serif"/>
                <w:color w:val="000000"/>
                <w:sz w:val="26"/>
                <w:szCs w:val="26"/>
              </w:rPr>
              <w:t>3</w:t>
            </w:r>
            <w:r w:rsidRPr="001E2EAA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и 202</w:t>
            </w:r>
            <w:r w:rsidR="00FA3638" w:rsidRPr="001E2EAA">
              <w:rPr>
                <w:rFonts w:ascii="PT Astra Serif" w:hAnsi="PT Astra Serif"/>
                <w:color w:val="000000"/>
                <w:sz w:val="26"/>
                <w:szCs w:val="26"/>
              </w:rPr>
              <w:t>4</w:t>
            </w:r>
            <w:r w:rsidRPr="001E2EAA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годов</w:t>
            </w:r>
            <w:r w:rsidR="00481B0B" w:rsidRPr="001E2EAA">
              <w:rPr>
                <w:rFonts w:ascii="PT Astra Serif" w:hAnsi="PT Astra Serif"/>
                <w:color w:val="000000"/>
                <w:sz w:val="26"/>
                <w:szCs w:val="26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1E2EAA" w:rsidRDefault="00B34D4C" w:rsidP="00BE3738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2EAA">
              <w:rPr>
                <w:rFonts w:ascii="PT Astra Serif" w:hAnsi="PT Astra Serif"/>
                <w:color w:val="000000"/>
                <w:sz w:val="26"/>
                <w:szCs w:val="26"/>
              </w:rPr>
              <w:t>1</w:t>
            </w:r>
          </w:p>
        </w:tc>
      </w:tr>
      <w:tr w:rsidR="00B34D4C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1E017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>Приложение 1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1E0176" w:rsidRDefault="00B34D4C" w:rsidP="00FA3638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Нормативы распределения доходов между </w:t>
            </w:r>
            <w:proofErr w:type="gramStart"/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>областным</w:t>
            </w:r>
            <w:proofErr w:type="gramEnd"/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и местными бюджетами на 202</w:t>
            </w:r>
            <w:r w:rsidR="00FA3638" w:rsidRPr="001E0176">
              <w:rPr>
                <w:rFonts w:ascii="PT Astra Serif" w:hAnsi="PT Astra Serif"/>
                <w:color w:val="000000"/>
                <w:sz w:val="26"/>
                <w:szCs w:val="26"/>
              </w:rPr>
              <w:t>2</w:t>
            </w:r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год и на плановый период 202</w:t>
            </w:r>
            <w:r w:rsidR="00FA3638" w:rsidRPr="001E0176">
              <w:rPr>
                <w:rFonts w:ascii="PT Astra Serif" w:hAnsi="PT Astra Serif"/>
                <w:color w:val="000000"/>
                <w:sz w:val="26"/>
                <w:szCs w:val="26"/>
              </w:rPr>
              <w:t>3</w:t>
            </w:r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и 202</w:t>
            </w:r>
            <w:r w:rsidR="00FA3638" w:rsidRPr="001E0176">
              <w:rPr>
                <w:rFonts w:ascii="PT Astra Serif" w:hAnsi="PT Astra Serif"/>
                <w:color w:val="000000"/>
                <w:sz w:val="26"/>
                <w:szCs w:val="26"/>
              </w:rPr>
              <w:t>4</w:t>
            </w:r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1E2EAA" w:rsidRDefault="00350F68" w:rsidP="0091116F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21</w:t>
            </w:r>
          </w:p>
        </w:tc>
      </w:tr>
      <w:tr w:rsidR="00B34D4C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1E017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>Приложение 2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1E0176" w:rsidRDefault="00B34D4C" w:rsidP="00DF2E47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Дополнительные нормативы отчислений </w:t>
            </w:r>
            <w:r w:rsidR="00BE2DBE" w:rsidRPr="001E017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в </w:t>
            </w:r>
            <w:r w:rsidR="00DF2E47" w:rsidRPr="001E017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местные </w:t>
            </w:r>
            <w:r w:rsidR="00BE2DBE" w:rsidRPr="001E017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бюджеты </w:t>
            </w:r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>от налога на доходы физических лиц</w:t>
            </w:r>
            <w:r w:rsidR="008A52CF" w:rsidRPr="001E017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, подлежащего зачислению в областной бюджет, </w:t>
            </w:r>
            <w:r w:rsidR="00DF2E47" w:rsidRPr="001E0176">
              <w:rPr>
                <w:rFonts w:ascii="PT Astra Serif" w:hAnsi="PT Astra Serif"/>
                <w:color w:val="000000"/>
                <w:sz w:val="26"/>
                <w:szCs w:val="26"/>
              </w:rPr>
              <w:t>взамен</w:t>
            </w:r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дотации (части дотации) на выравнивание бюджетной обеспеченности </w:t>
            </w:r>
            <w:r w:rsidR="00DF2E47" w:rsidRPr="001E017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муниципальных образований </w:t>
            </w:r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>на 202</w:t>
            </w:r>
            <w:r w:rsidR="00FA3638" w:rsidRPr="001E0176">
              <w:rPr>
                <w:rFonts w:ascii="PT Astra Serif" w:hAnsi="PT Astra Serif"/>
                <w:color w:val="000000"/>
                <w:sz w:val="26"/>
                <w:szCs w:val="26"/>
              </w:rPr>
              <w:t>2</w:t>
            </w:r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год и на плановый период 202</w:t>
            </w:r>
            <w:r w:rsidR="00FA3638" w:rsidRPr="001E0176">
              <w:rPr>
                <w:rFonts w:ascii="PT Astra Serif" w:hAnsi="PT Astra Serif"/>
                <w:color w:val="000000"/>
                <w:sz w:val="26"/>
                <w:szCs w:val="26"/>
              </w:rPr>
              <w:t>3</w:t>
            </w:r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и 202</w:t>
            </w:r>
            <w:r w:rsidR="00FA3638" w:rsidRPr="001E0176">
              <w:rPr>
                <w:rFonts w:ascii="PT Astra Serif" w:hAnsi="PT Astra Serif"/>
                <w:color w:val="000000"/>
                <w:sz w:val="26"/>
                <w:szCs w:val="26"/>
              </w:rPr>
              <w:t>4</w:t>
            </w:r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9DB" w:rsidRPr="001E2EAA" w:rsidRDefault="00350F68" w:rsidP="004779DB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31</w:t>
            </w:r>
          </w:p>
        </w:tc>
      </w:tr>
      <w:tr w:rsidR="00B34D4C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1E0176" w:rsidRDefault="00B34D4C" w:rsidP="00902479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Приложение </w:t>
            </w:r>
            <w:r w:rsidR="00902479" w:rsidRPr="001E0176">
              <w:rPr>
                <w:rFonts w:ascii="PT Astra Serif" w:hAnsi="PT Astra Serif"/>
                <w:color w:val="000000"/>
                <w:sz w:val="26"/>
                <w:szCs w:val="26"/>
              </w:rPr>
              <w:t>3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1E0176" w:rsidRDefault="00B34D4C" w:rsidP="00FA3638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>Дифференцированные нормативы отчислений в местные бюджеты от акцизов на автомобильный и прямогонный бензин, дизельное топливо, моторные масла для дизельных и (или) карбюраторных (</w:t>
            </w:r>
            <w:proofErr w:type="spellStart"/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>инжекторных</w:t>
            </w:r>
            <w:proofErr w:type="spellEnd"/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>) двигателей, производимые на территории Российской Федерации, в целях формирования муниципальных дорожных фондов на 202</w:t>
            </w:r>
            <w:r w:rsidR="00FA3638" w:rsidRPr="001E0176">
              <w:rPr>
                <w:rFonts w:ascii="PT Astra Serif" w:hAnsi="PT Astra Serif"/>
                <w:color w:val="000000"/>
                <w:sz w:val="26"/>
                <w:szCs w:val="26"/>
              </w:rPr>
              <w:t>2</w:t>
            </w:r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>год и на плановый период 202</w:t>
            </w:r>
            <w:r w:rsidR="00FA3638" w:rsidRPr="001E0176">
              <w:rPr>
                <w:rFonts w:ascii="PT Astra Serif" w:hAnsi="PT Astra Serif"/>
                <w:color w:val="000000"/>
                <w:sz w:val="26"/>
                <w:szCs w:val="26"/>
              </w:rPr>
              <w:t>3</w:t>
            </w:r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и 202</w:t>
            </w:r>
            <w:r w:rsidR="00FA3638" w:rsidRPr="001E0176">
              <w:rPr>
                <w:rFonts w:ascii="PT Astra Serif" w:hAnsi="PT Astra Serif"/>
                <w:color w:val="000000"/>
                <w:sz w:val="26"/>
                <w:szCs w:val="26"/>
              </w:rPr>
              <w:t>4</w:t>
            </w:r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1E2EAA" w:rsidRDefault="00350F68" w:rsidP="00532C06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32</w:t>
            </w:r>
          </w:p>
        </w:tc>
      </w:tr>
      <w:tr w:rsidR="000961D9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0961D9" w:rsidRPr="001E0176" w:rsidRDefault="000961D9" w:rsidP="000961D9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>Приложение 4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1D9" w:rsidRPr="001E0176" w:rsidRDefault="000961D9" w:rsidP="00BB3636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>Объём безвозмездных поступлений в бюджет Томской области на 2022 год и на плановый период 2023 и 2024 годов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1D9" w:rsidRPr="001E2EAA" w:rsidRDefault="00AA6226" w:rsidP="00532C06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36</w:t>
            </w:r>
          </w:p>
        </w:tc>
      </w:tr>
      <w:tr w:rsidR="000961D9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0961D9" w:rsidRPr="001E0176" w:rsidRDefault="000961D9" w:rsidP="00BB3636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Приложение </w:t>
            </w:r>
            <w:r w:rsidR="00BB3636" w:rsidRPr="001E0176">
              <w:rPr>
                <w:rFonts w:ascii="PT Astra Serif" w:hAnsi="PT Astra Serif"/>
                <w:color w:val="000000"/>
                <w:sz w:val="26"/>
                <w:szCs w:val="26"/>
              </w:rPr>
              <w:t>5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1D9" w:rsidRPr="001E0176" w:rsidRDefault="000961D9" w:rsidP="00FA3638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bCs/>
                <w:color w:val="000000"/>
                <w:sz w:val="26"/>
                <w:szCs w:val="26"/>
              </w:rPr>
              <w:t>Источники внутреннего финансирования дефицита областного бюджета на 2022 год и на плановый период 2023 и 2024 годов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1D9" w:rsidRPr="001E2EAA" w:rsidRDefault="000961D9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2EAA">
              <w:rPr>
                <w:rFonts w:ascii="PT Astra Serif" w:hAnsi="PT Astra Serif"/>
                <w:color w:val="000000"/>
                <w:sz w:val="26"/>
                <w:szCs w:val="26"/>
              </w:rPr>
              <w:t>3</w:t>
            </w:r>
            <w:r w:rsidR="00AA6226">
              <w:rPr>
                <w:rFonts w:ascii="PT Astra Serif" w:hAnsi="PT Astra Serif"/>
                <w:color w:val="000000"/>
                <w:sz w:val="26"/>
                <w:szCs w:val="26"/>
              </w:rPr>
              <w:t>7</w:t>
            </w:r>
          </w:p>
        </w:tc>
      </w:tr>
      <w:tr w:rsidR="00D715AD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D715AD" w:rsidRPr="001E0176" w:rsidRDefault="00D715AD" w:rsidP="00BB3636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Приложение </w:t>
            </w:r>
            <w:r w:rsidR="00BB3636" w:rsidRPr="001E0176">
              <w:rPr>
                <w:rFonts w:ascii="PT Astra Serif" w:hAnsi="PT Astra Serif"/>
                <w:color w:val="000000"/>
                <w:sz w:val="26"/>
                <w:szCs w:val="26"/>
              </w:rPr>
              <w:t>6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15AD" w:rsidRPr="001E0176" w:rsidRDefault="00D715AD" w:rsidP="00BB3636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>Программа государственных внутренних заимствований Томской области на 2022 год и на плановый период 2023 и 2024 годов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15AD" w:rsidRPr="001E2EAA" w:rsidRDefault="00AA6226" w:rsidP="00BB3636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38</w:t>
            </w:r>
          </w:p>
        </w:tc>
      </w:tr>
      <w:tr w:rsidR="00D715AD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D715AD" w:rsidRPr="001E0176" w:rsidRDefault="00D715AD" w:rsidP="00BB3636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Приложение </w:t>
            </w:r>
            <w:r w:rsidR="00BB3636" w:rsidRPr="001E0176">
              <w:rPr>
                <w:rFonts w:ascii="PT Astra Serif" w:hAnsi="PT Astra Serif"/>
                <w:color w:val="000000"/>
                <w:sz w:val="26"/>
                <w:szCs w:val="26"/>
              </w:rPr>
              <w:t>7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15AD" w:rsidRPr="001E0176" w:rsidRDefault="00D715AD" w:rsidP="00BB3636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>Программа государственных гарантий Томской области на 2022 год и на плановый период 2023 и 2024 годов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15AD" w:rsidRPr="001E2EAA" w:rsidRDefault="00AA6226" w:rsidP="00BB3636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39</w:t>
            </w:r>
          </w:p>
        </w:tc>
      </w:tr>
      <w:tr w:rsidR="00BB3636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B3636" w:rsidRPr="001E0176" w:rsidRDefault="00BB3636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>Приложение 8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3636" w:rsidRPr="001E0176" w:rsidRDefault="00BB3636" w:rsidP="00FA3638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bCs/>
                <w:color w:val="000000"/>
                <w:sz w:val="26"/>
                <w:szCs w:val="26"/>
              </w:rPr>
              <w:t>Распределение бюджетных ассигнований областного бюджета по разделам, подразделам классификации расходов бюджетов на 2022 год и на плановый период 2023 и 2024 годов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3636" w:rsidRPr="001E2EAA" w:rsidRDefault="00AA6226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40</w:t>
            </w:r>
          </w:p>
        </w:tc>
      </w:tr>
      <w:tr w:rsidR="00D715AD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D715AD" w:rsidRPr="001E0176" w:rsidRDefault="00D715AD" w:rsidP="000457A1">
            <w:pPr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>Приложение 9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15AD" w:rsidRPr="001E0176" w:rsidRDefault="00D715AD" w:rsidP="00AA6226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Распределение бюджетных ассигнований по объектам </w:t>
            </w:r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lastRenderedPageBreak/>
              <w:t>капитального строительства государственной собственности Томской области (муниципальной собственности) и объектам недвижимого имущества, приобретаемым в государственную собственность Томской области (муниципальную собственность), финансируемых за счет средств областного бюджета, на 2022 год и на плановый период 2023 и 2024 годов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15AD" w:rsidRPr="001E2EAA" w:rsidRDefault="00D715AD" w:rsidP="000457A1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D715AD" w:rsidRDefault="00D715AD" w:rsidP="000457A1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AA6226" w:rsidRDefault="00AA6226" w:rsidP="000457A1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AA6226" w:rsidRDefault="00AA6226" w:rsidP="000457A1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AA6226" w:rsidRDefault="00AA6226" w:rsidP="000457A1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AA6226" w:rsidRPr="001E2EAA" w:rsidRDefault="00AA6226" w:rsidP="000457A1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D715AD" w:rsidRPr="001E2EAA" w:rsidRDefault="00D715AD" w:rsidP="000457A1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D715AD" w:rsidRPr="001E2EAA" w:rsidRDefault="00AA6226" w:rsidP="00841A14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43</w:t>
            </w:r>
          </w:p>
        </w:tc>
      </w:tr>
      <w:tr w:rsidR="00D715AD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D715AD" w:rsidRPr="001E0176" w:rsidRDefault="00D715AD" w:rsidP="000457A1">
            <w:pPr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lastRenderedPageBreak/>
              <w:t>Приложение 9.1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15AD" w:rsidRPr="001E0176" w:rsidRDefault="00D715AD" w:rsidP="00FA3638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proofErr w:type="gramStart"/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бюджетных ассигнований по объектам капитального строительства государственной собственности Томской области (муниципальной собственности) и объектам недвижимого имущества, приобретаемым в государственную собственность Томской области (муниципальную собственность), финансируемых за счет безвозмездных поступлений от других бюджетов бюджетной системы Российской Федерации и безвозмездных поступлений от негосударственных организаций, на 2022 год и на плановый период 2023 и 2024 годов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15AD" w:rsidRPr="001E2EAA" w:rsidRDefault="00AA6226" w:rsidP="00841A14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53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0176" w:rsidRDefault="002B0B85" w:rsidP="002B0B85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>Приложение 10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0176" w:rsidRDefault="002B0B85" w:rsidP="00D1499F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>Объем бюджетных ассигнований, направляемых на исполнение публичных нормативных обязательств, на 2022 год и на плановый период 2023 и 2024 годов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AA6226" w:rsidP="00D1499F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55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0176" w:rsidRDefault="002B0B85" w:rsidP="002B0B85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>Приложение 11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0176" w:rsidRDefault="002B0B85" w:rsidP="00D1499F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AA6226" w:rsidP="00D1499F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68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0176" w:rsidRDefault="002B0B85" w:rsidP="00BF4867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>Приложение 12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0176" w:rsidRDefault="002B0B85" w:rsidP="00915179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Распределение иного межбюджетного трансферта в целях возмещения расходов бюджета Ханты-Мансийского автономного округа - </w:t>
            </w:r>
            <w:proofErr w:type="spellStart"/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>Югры</w:t>
            </w:r>
            <w:proofErr w:type="spellEnd"/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по оплате второго этапа строительства мостового перехода через реку </w:t>
            </w:r>
            <w:proofErr w:type="spellStart"/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>Вах</w:t>
            </w:r>
            <w:proofErr w:type="spellEnd"/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на автомобильной дороге Нижневартовск - Стрежевой на 2022 год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AA6226" w:rsidP="005C0F2A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72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0176" w:rsidRDefault="002B0B85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>Приложение 13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0176" w:rsidRDefault="002B0B85" w:rsidP="00FA3638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Распределение бюджетных ассигнований областного бюджета по целевым статьям (государственным программам Томской области и </w:t>
            </w:r>
            <w:proofErr w:type="spellStart"/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>непрограммным</w:t>
            </w:r>
            <w:proofErr w:type="spellEnd"/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направлениям деятельности), группам </w:t>
            </w:r>
            <w:proofErr w:type="gramStart"/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>видов расходов классификации расходов бюджетов</w:t>
            </w:r>
            <w:proofErr w:type="gramEnd"/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на 2022 год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AA6226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73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0176" w:rsidRDefault="002B0B85" w:rsidP="00254AE4">
            <w:pPr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>Приложение 13.1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0176" w:rsidRDefault="002B0B85" w:rsidP="00254AE4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Распределение бюджетных ассигнований областного бюджета по целевым статьям (государственным программам Томской области и </w:t>
            </w:r>
            <w:proofErr w:type="spellStart"/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>непрограммным</w:t>
            </w:r>
            <w:proofErr w:type="spellEnd"/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направлениям деятельности), группам </w:t>
            </w:r>
            <w:proofErr w:type="gramStart"/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>видов расходов классификации расходов бюджетов</w:t>
            </w:r>
            <w:proofErr w:type="gramEnd"/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на плановый период 2023 и 2024 годов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2B0B85" w:rsidP="00EB5754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2EAA">
              <w:rPr>
                <w:rFonts w:ascii="PT Astra Serif" w:hAnsi="PT Astra Serif"/>
                <w:color w:val="000000"/>
                <w:sz w:val="26"/>
                <w:szCs w:val="26"/>
              </w:rPr>
              <w:t>1</w:t>
            </w:r>
            <w:r w:rsidR="00EB5754">
              <w:rPr>
                <w:rFonts w:ascii="PT Astra Serif" w:hAnsi="PT Astra Serif"/>
                <w:color w:val="000000"/>
                <w:sz w:val="26"/>
                <w:szCs w:val="26"/>
              </w:rPr>
              <w:t>33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0176" w:rsidRDefault="002B0B85" w:rsidP="00254AE4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lastRenderedPageBreak/>
              <w:t>Приложение 14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0176" w:rsidRDefault="002B0B85" w:rsidP="000457A1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>Перечень главных распорядителей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157153" w:rsidP="00B6613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19</w:t>
            </w:r>
            <w:r w:rsidR="00B66131">
              <w:rPr>
                <w:rFonts w:ascii="PT Astra Serif" w:hAnsi="PT Astra Serif"/>
                <w:color w:val="000000"/>
                <w:sz w:val="26"/>
                <w:szCs w:val="26"/>
              </w:rPr>
              <w:t>9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0176" w:rsidRDefault="002B0B85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>Приложение 15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0176" w:rsidRDefault="002B0B85" w:rsidP="00FA3638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>Ведомственная структура расходов областного бюджета на 2022 год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617658" w:rsidP="002A0603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200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0176" w:rsidRDefault="002B0B85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>Приложение 15.1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0176" w:rsidRDefault="002B0B85" w:rsidP="00FA3638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>Ведомственная структура расходов областного бюджета на плановый период 2023 и 2024 годов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157153" w:rsidP="00617658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30</w:t>
            </w:r>
            <w:r w:rsidR="00617658">
              <w:rPr>
                <w:rFonts w:ascii="PT Astra Serif" w:hAnsi="PT Astra Serif"/>
                <w:color w:val="000000"/>
                <w:sz w:val="26"/>
                <w:szCs w:val="26"/>
              </w:rPr>
              <w:t>9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0176" w:rsidRDefault="002B0B85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>Приложение 16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0176" w:rsidRDefault="002B0B85" w:rsidP="00FA3638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межбюджетных трансфертов местным бюджетам на 2022 год и на плановый период 2023 и 2024 годов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2B0B85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0176" w:rsidRDefault="002B0B85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  Таблица 1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0176" w:rsidRDefault="002242CA" w:rsidP="00FA3638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дотаций на выравнивание бюджетной обеспеченности муниципальных районов (городских округов) на 2022 год и на плановый период 2023 и 2024 годов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2242CA" w:rsidP="00674B50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4</w:t>
            </w:r>
            <w:r w:rsidR="00674B50">
              <w:rPr>
                <w:rFonts w:ascii="PT Astra Serif" w:hAnsi="PT Astra Serif"/>
                <w:color w:val="000000"/>
                <w:sz w:val="26"/>
                <w:szCs w:val="26"/>
              </w:rPr>
              <w:t>48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0176" w:rsidRDefault="002B0B85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  Таблица 2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0176" w:rsidRDefault="002242CA" w:rsidP="00FA3638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дотаций из областного бюджета на поддержку мер по обеспечению сбалансированности местных бюджетов на 2022 год и на плановый период 2023 и 2024 годов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2242CA" w:rsidP="00674B50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4</w:t>
            </w:r>
            <w:r w:rsidR="00674B50">
              <w:rPr>
                <w:rFonts w:ascii="PT Astra Serif" w:hAnsi="PT Astra Serif"/>
                <w:color w:val="000000"/>
                <w:sz w:val="26"/>
                <w:szCs w:val="26"/>
              </w:rPr>
              <w:t>49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0176" w:rsidRDefault="002B0B85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3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0176" w:rsidRDefault="002242CA" w:rsidP="00FA3638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субвенций местным бюджетам на осуществление отдельных государственных полномочий по расчету и предоставлению дотаций бюджетам городских, сельских поселений Томской области за счет средств областного бюджета на 2022 год и на плановый период 2023 и 2024 годов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2242CA" w:rsidP="00674B50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4</w:t>
            </w:r>
            <w:r w:rsidR="00674B50">
              <w:rPr>
                <w:rFonts w:ascii="PT Astra Serif" w:hAnsi="PT Astra Serif"/>
                <w:color w:val="000000"/>
                <w:sz w:val="26"/>
                <w:szCs w:val="26"/>
              </w:rPr>
              <w:t>50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0176" w:rsidRDefault="002B0B85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4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0176" w:rsidRDefault="004C4ABF" w:rsidP="0089677B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субвенций местным бюджетам на осуществление отдельных государственных полномочий по финансовому обеспечению получения дошкольного образования в организациях, осуществляющих обучение (за исключением государственных (муниципальных) учреждений), частных дошкольных образовательных организациях на 2022 год и на плановый период 2023 и 2024 годов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4C4ABF" w:rsidP="00674B50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4</w:t>
            </w:r>
            <w:r w:rsidR="00674B50">
              <w:rPr>
                <w:rFonts w:ascii="PT Astra Serif" w:hAnsi="PT Astra Serif"/>
                <w:color w:val="000000"/>
                <w:sz w:val="26"/>
                <w:szCs w:val="26"/>
              </w:rPr>
              <w:t>51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0176" w:rsidRDefault="008122E4" w:rsidP="000457A1">
            <w:pPr>
              <w:spacing w:after="240"/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</w:t>
            </w:r>
            <w:r w:rsidR="002B0B85" w:rsidRPr="001E017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>Таблица 5</w:t>
            </w:r>
          </w:p>
          <w:p w:rsidR="0030669A" w:rsidRPr="001E0176" w:rsidRDefault="0030669A" w:rsidP="000457A1">
            <w:pPr>
              <w:spacing w:after="240"/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</w:pPr>
          </w:p>
          <w:p w:rsidR="0030669A" w:rsidRPr="001E0176" w:rsidRDefault="0030669A" w:rsidP="000457A1">
            <w:pPr>
              <w:spacing w:after="240"/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</w:pPr>
          </w:p>
          <w:p w:rsidR="0030669A" w:rsidRPr="001E0176" w:rsidRDefault="0030669A" w:rsidP="000457A1">
            <w:pPr>
              <w:spacing w:after="240"/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</w:pPr>
          </w:p>
          <w:p w:rsidR="0030669A" w:rsidRDefault="0030669A" w:rsidP="000457A1">
            <w:pPr>
              <w:spacing w:after="240"/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</w:pPr>
          </w:p>
          <w:p w:rsidR="00625538" w:rsidRDefault="00625538" w:rsidP="000457A1">
            <w:pPr>
              <w:spacing w:after="240"/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</w:pPr>
          </w:p>
          <w:p w:rsidR="00625538" w:rsidRDefault="00625538" w:rsidP="000457A1">
            <w:pPr>
              <w:spacing w:after="240"/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</w:pPr>
          </w:p>
          <w:p w:rsidR="00625538" w:rsidRPr="001E0176" w:rsidRDefault="00625538" w:rsidP="000457A1">
            <w:pPr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</w:pPr>
          </w:p>
          <w:p w:rsidR="0030669A" w:rsidRPr="001E0176" w:rsidRDefault="0030669A" w:rsidP="008122E4">
            <w:pPr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</w:t>
            </w:r>
            <w:r w:rsidR="008122E4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</w:t>
            </w:r>
            <w:r w:rsidRPr="001E017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>Таблица 6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0176" w:rsidRDefault="004C4ABF" w:rsidP="0089677B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proofErr w:type="gramStart"/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lastRenderedPageBreak/>
              <w:t xml:space="preserve">Распределение субвенций местным бюджетам на 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</w:t>
            </w:r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lastRenderedPageBreak/>
              <w:t>образования, на 2022 год и на плановый период 2023 и 2024</w:t>
            </w:r>
            <w:proofErr w:type="gramEnd"/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годов</w:t>
            </w:r>
          </w:p>
          <w:p w:rsidR="0030669A" w:rsidRPr="001E0176" w:rsidRDefault="0030669A" w:rsidP="0030669A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субвенций местным бюджетам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 на 2022 год и на плановый период 2023 и 2024 годов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4ABF" w:rsidRDefault="004C4ABF" w:rsidP="007F250E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4C4ABF" w:rsidRDefault="004C4ABF" w:rsidP="007F250E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4C4ABF" w:rsidRDefault="004C4ABF" w:rsidP="007F250E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4C4ABF" w:rsidRDefault="004C4ABF" w:rsidP="007F250E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4C4ABF" w:rsidRDefault="004C4ABF" w:rsidP="007F250E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4C4ABF" w:rsidRDefault="004C4ABF" w:rsidP="007F250E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4C4ABF" w:rsidRDefault="004C4ABF" w:rsidP="007F250E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2B0B85" w:rsidRDefault="004C4ABF" w:rsidP="007F250E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4</w:t>
            </w:r>
            <w:r w:rsidR="00674B50">
              <w:rPr>
                <w:rFonts w:ascii="PT Astra Serif" w:hAnsi="PT Astra Serif"/>
                <w:color w:val="000000"/>
                <w:sz w:val="26"/>
                <w:szCs w:val="26"/>
              </w:rPr>
              <w:t>52</w:t>
            </w:r>
          </w:p>
          <w:p w:rsidR="0030669A" w:rsidRDefault="0030669A" w:rsidP="007F250E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30669A" w:rsidRDefault="0030669A" w:rsidP="007F250E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30669A" w:rsidRDefault="0030669A" w:rsidP="007F250E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30669A" w:rsidRDefault="0030669A" w:rsidP="007F250E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30669A" w:rsidRDefault="0030669A" w:rsidP="007F250E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30669A" w:rsidRDefault="0030669A" w:rsidP="007F250E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30669A" w:rsidRPr="001E2EAA" w:rsidRDefault="0030669A" w:rsidP="00674B50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4</w:t>
            </w:r>
            <w:r w:rsidR="00674B50">
              <w:rPr>
                <w:rFonts w:ascii="PT Astra Serif" w:hAnsi="PT Astra Serif"/>
                <w:color w:val="000000"/>
                <w:sz w:val="26"/>
                <w:szCs w:val="26"/>
              </w:rPr>
              <w:t>53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0176" w:rsidRDefault="002B0B85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lastRenderedPageBreak/>
              <w:t xml:space="preserve">  Таблица 7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0176" w:rsidRDefault="00B61FB4" w:rsidP="0089677B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субвенций местным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помещений, на 2022 год и на плановый период 2023 и 2024 годов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B61FB4" w:rsidP="00674B50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4</w:t>
            </w:r>
            <w:r w:rsidR="00674B50">
              <w:rPr>
                <w:rFonts w:ascii="PT Astra Serif" w:hAnsi="PT Astra Serif"/>
                <w:color w:val="000000"/>
                <w:sz w:val="26"/>
                <w:szCs w:val="26"/>
              </w:rPr>
              <w:t>54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0176" w:rsidRDefault="002B0B85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8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0176" w:rsidRDefault="00B61FB4" w:rsidP="0089677B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proofErr w:type="gramStart"/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субвенций местным бюджетам на ежемесячную выплату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организациях, на 2022 год и на плановый период 2023 и 2024 годов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B61FB4" w:rsidP="00674B50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4</w:t>
            </w:r>
            <w:r w:rsidR="00674B50">
              <w:rPr>
                <w:rFonts w:ascii="PT Astra Serif" w:hAnsi="PT Astra Serif"/>
                <w:color w:val="000000"/>
                <w:sz w:val="26"/>
                <w:szCs w:val="26"/>
              </w:rPr>
              <w:t>55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0176" w:rsidRDefault="002B0B85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9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0176" w:rsidRDefault="00B61FB4" w:rsidP="0089677B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proofErr w:type="gramStart"/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субвенций местным бюджетам на 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>, на 2022 год и на плановый период 2023 и 2024 годов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B61FB4" w:rsidP="00674B50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4</w:t>
            </w:r>
            <w:r w:rsidR="00674B50">
              <w:rPr>
                <w:rFonts w:ascii="PT Astra Serif" w:hAnsi="PT Astra Serif"/>
                <w:color w:val="000000"/>
                <w:sz w:val="26"/>
                <w:szCs w:val="26"/>
              </w:rPr>
              <w:t>56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0176" w:rsidRDefault="002B0B85" w:rsidP="000457A1">
            <w:pPr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10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0176" w:rsidRDefault="00B61FB4" w:rsidP="00E6724A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субвенций местным бюджетам на содержание приёмных семей, включающее в себя денежные средства приёмным семьям на содержание детей и ежемесячную выплату вознаграждения, причитающегося приёмным родителям, на 2022 год и на плановый период 2023 и 2024 годов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B61FB4" w:rsidP="00E6724A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4</w:t>
            </w:r>
            <w:r w:rsidR="00674B50">
              <w:rPr>
                <w:rFonts w:ascii="PT Astra Serif" w:hAnsi="PT Astra Serif"/>
                <w:color w:val="000000"/>
                <w:sz w:val="26"/>
                <w:szCs w:val="26"/>
              </w:rPr>
              <w:t>57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0176" w:rsidRDefault="002B0B85" w:rsidP="00157153">
            <w:pPr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11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0176" w:rsidRDefault="00D709F0" w:rsidP="00157153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Распределение субвенций местным бюджетам на проведение ремонта жилых помещений, единственными </w:t>
            </w:r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lastRenderedPageBreak/>
              <w:t>собственниками которых являются дети-сироты и дети, оставшиеся без попечения родителей, на 2022 год и на плановый период 2023 и 2024 годов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153" w:rsidRDefault="00157153" w:rsidP="00157153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157153" w:rsidRDefault="00157153" w:rsidP="00157153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157153" w:rsidRDefault="00157153" w:rsidP="00157153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157153" w:rsidRDefault="00157153" w:rsidP="00157153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2B0B85" w:rsidRPr="001E2EAA" w:rsidRDefault="00D709F0" w:rsidP="00674B50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4</w:t>
            </w:r>
            <w:r w:rsidR="00674B50">
              <w:rPr>
                <w:rFonts w:ascii="PT Astra Serif" w:hAnsi="PT Astra Serif"/>
                <w:color w:val="000000"/>
                <w:sz w:val="26"/>
                <w:szCs w:val="26"/>
              </w:rPr>
              <w:t>58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0176" w:rsidRDefault="002B0B85" w:rsidP="00157153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lastRenderedPageBreak/>
              <w:t xml:space="preserve">   Таблица 12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0176" w:rsidRDefault="00D709F0" w:rsidP="0089677B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proofErr w:type="gramStart"/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субвенций местным бюджетам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 на 2022 год и на плановый период 2023 и 2024 годов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D709F0" w:rsidP="00674B50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4</w:t>
            </w:r>
            <w:r w:rsidR="00674B50">
              <w:rPr>
                <w:rFonts w:ascii="PT Astra Serif" w:hAnsi="PT Astra Serif"/>
                <w:color w:val="000000"/>
                <w:sz w:val="26"/>
                <w:szCs w:val="26"/>
              </w:rPr>
              <w:t>59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0176" w:rsidRDefault="002B0B85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13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0176" w:rsidRDefault="00143310" w:rsidP="0089677B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proofErr w:type="gramStart"/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субвенций местным бюджетам на осуществление отдельных государственных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на 2022 год и на плановый период 2023 и 2024 годов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143310" w:rsidP="00674B50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4</w:t>
            </w:r>
            <w:r w:rsidR="00674B50">
              <w:rPr>
                <w:rFonts w:ascii="PT Astra Serif" w:hAnsi="PT Astra Serif"/>
                <w:color w:val="000000"/>
                <w:sz w:val="26"/>
                <w:szCs w:val="26"/>
              </w:rPr>
              <w:t>60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0176" w:rsidRDefault="002B0B85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14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0176" w:rsidRDefault="00E575EF" w:rsidP="0089677B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субвенций местным бюджетам на 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 на 2022 год и на плановый период 2023 и 2024 годов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E575EF" w:rsidP="00674B50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4</w:t>
            </w:r>
            <w:r w:rsidR="00674B50">
              <w:rPr>
                <w:rFonts w:ascii="PT Astra Serif" w:hAnsi="PT Astra Serif"/>
                <w:color w:val="000000"/>
                <w:sz w:val="26"/>
                <w:szCs w:val="26"/>
              </w:rPr>
              <w:t>61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0176" w:rsidRDefault="002B0B85" w:rsidP="000457A1">
            <w:pPr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  Таблица 15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0176" w:rsidRDefault="00B75FB6" w:rsidP="0089677B">
            <w:pPr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proofErr w:type="gramStart"/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субвенций местным бюджетам на 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на 2022 год и на плановый период 2023 и 2024 годов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2B0B85" w:rsidP="000457A1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B75FB6" w:rsidRDefault="00B75FB6" w:rsidP="000457A1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B75FB6" w:rsidRDefault="00B75FB6" w:rsidP="000457A1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B75FB6" w:rsidRDefault="00B75FB6" w:rsidP="000457A1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8122E4" w:rsidRDefault="008122E4" w:rsidP="000457A1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8122E4" w:rsidRDefault="008122E4" w:rsidP="000457A1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8122E4" w:rsidRDefault="008122E4" w:rsidP="000457A1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8122E4" w:rsidRDefault="008122E4" w:rsidP="000457A1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8122E4" w:rsidRDefault="008122E4" w:rsidP="000457A1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B75FB6" w:rsidRDefault="00B75FB6" w:rsidP="000457A1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B75FB6" w:rsidRDefault="00B75FB6" w:rsidP="000457A1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B75FB6" w:rsidRDefault="00B75FB6" w:rsidP="000457A1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B75FB6" w:rsidRDefault="00B75FB6" w:rsidP="000457A1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8122E4" w:rsidRDefault="008122E4" w:rsidP="000457A1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8122E4" w:rsidRDefault="008122E4" w:rsidP="000457A1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2B0B85" w:rsidRPr="001E2EAA" w:rsidRDefault="00B75FB6" w:rsidP="00674B50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4</w:t>
            </w:r>
            <w:r w:rsidR="00674B50">
              <w:rPr>
                <w:rFonts w:ascii="PT Astra Serif" w:hAnsi="PT Astra Serif"/>
                <w:color w:val="000000"/>
                <w:sz w:val="26"/>
                <w:szCs w:val="26"/>
              </w:rPr>
              <w:t>62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0176" w:rsidRDefault="002B0B85" w:rsidP="00A061AC">
            <w:pPr>
              <w:spacing w:before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lastRenderedPageBreak/>
              <w:t xml:space="preserve">   Таблица 16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0176" w:rsidRDefault="00D05BE3" w:rsidP="0089677B">
            <w:pPr>
              <w:spacing w:before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субвенций местным бюджетам на осуществление отдельных государственных полномочий по государственной поддержке сельскохозяйственного производства на 2022 год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D05BE3" w:rsidP="00674B50">
            <w:pPr>
              <w:spacing w:before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4</w:t>
            </w:r>
            <w:r w:rsidR="00674B50">
              <w:rPr>
                <w:rFonts w:ascii="PT Astra Serif" w:hAnsi="PT Astra Serif"/>
                <w:color w:val="000000"/>
                <w:sz w:val="26"/>
                <w:szCs w:val="26"/>
              </w:rPr>
              <w:t>64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0176" w:rsidRDefault="002B0B85" w:rsidP="0087129A">
            <w:pPr>
              <w:spacing w:before="240"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17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0176" w:rsidRDefault="00D05BE3" w:rsidP="0087129A">
            <w:pPr>
              <w:spacing w:before="240"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>Распределение субвенций местным бюджетам на осуществление отдельных государственных полномочий по государственной поддержке сельскохозяйственного производства на 2023 год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D05BE3" w:rsidP="00674B50">
            <w:pPr>
              <w:spacing w:before="240"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4</w:t>
            </w:r>
            <w:r w:rsidR="00674B50">
              <w:rPr>
                <w:rFonts w:ascii="PT Astra Serif" w:hAnsi="PT Astra Serif"/>
                <w:color w:val="000000"/>
                <w:sz w:val="26"/>
                <w:szCs w:val="26"/>
              </w:rPr>
              <w:t>66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0176" w:rsidRDefault="002B0B85" w:rsidP="0087129A">
            <w:pPr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18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5BE3" w:rsidRDefault="00D05BE3" w:rsidP="00CE6173">
            <w:pPr>
              <w:jc w:val="both"/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>Распределение субвенций местным бюджетам на осуществление отдельных государственных полномочий по государственной поддержке сельскохозяйственного производства на 2024 год</w:t>
            </w:r>
          </w:p>
          <w:p w:rsidR="00CE6173" w:rsidRPr="001E0176" w:rsidRDefault="00CE6173" w:rsidP="00CE6173">
            <w:pPr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D05BE3" w:rsidP="00CE6173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4</w:t>
            </w:r>
            <w:r w:rsidR="00CE6173">
              <w:rPr>
                <w:rFonts w:ascii="PT Astra Serif" w:hAnsi="PT Astra Serif"/>
                <w:color w:val="000000"/>
                <w:sz w:val="26"/>
                <w:szCs w:val="26"/>
              </w:rPr>
              <w:t>68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0176" w:rsidRDefault="002B0B85" w:rsidP="000457A1">
            <w:pPr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19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0176" w:rsidRDefault="00D05BE3" w:rsidP="0089677B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Распределение субвенций местным бюджетам </w:t>
            </w:r>
            <w:proofErr w:type="gramStart"/>
            <w:r w:rsidRPr="001E017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>на 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1E017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в 2022 году и на плановый период 2023 и 2024 годов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D05BE3" w:rsidP="00CE6173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4</w:t>
            </w:r>
            <w:r w:rsidR="00CE6173">
              <w:rPr>
                <w:rFonts w:ascii="PT Astra Serif" w:hAnsi="PT Astra Serif"/>
                <w:color w:val="000000"/>
                <w:sz w:val="26"/>
                <w:szCs w:val="26"/>
              </w:rPr>
              <w:t>70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0176" w:rsidRDefault="002B0B85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20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0176" w:rsidRDefault="00CA0688" w:rsidP="0089677B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>Распределение субвенций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 на 2022 год и на плановый период 2023 и 2024 годов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D05BE3" w:rsidP="00CE6173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4</w:t>
            </w:r>
            <w:r w:rsidR="00CE6173">
              <w:rPr>
                <w:rFonts w:ascii="PT Astra Serif" w:hAnsi="PT Astra Serif"/>
                <w:color w:val="000000"/>
                <w:sz w:val="26"/>
                <w:szCs w:val="26"/>
              </w:rPr>
              <w:t>73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0176" w:rsidRDefault="002B0B85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21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0176" w:rsidRDefault="00CA0688" w:rsidP="0089677B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>Распределение субвенций местным бюджетам на осуществление отдельных государственных полномочий по регистрации коллективных договоров на 2022 год и на плановый период 2023 и 2024 годов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CA0688" w:rsidP="00CE6173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4</w:t>
            </w:r>
            <w:r w:rsidR="00CE6173">
              <w:rPr>
                <w:rFonts w:ascii="PT Astra Serif" w:hAnsi="PT Astra Serif"/>
                <w:color w:val="000000"/>
                <w:sz w:val="26"/>
                <w:szCs w:val="26"/>
              </w:rPr>
              <w:t>74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0176" w:rsidRDefault="002B0B85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22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0176" w:rsidRDefault="0000320A" w:rsidP="0089677B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>Распределение субвенций местным бюджетам на 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 на 2022 год и на плановый период 2023 и 2024 годов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2B0B85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2B0B85" w:rsidRPr="001E2EAA" w:rsidRDefault="0000320A" w:rsidP="00CE6173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4</w:t>
            </w:r>
            <w:r w:rsidR="00CE6173">
              <w:rPr>
                <w:rFonts w:ascii="PT Astra Serif" w:hAnsi="PT Astra Serif"/>
                <w:color w:val="000000"/>
                <w:sz w:val="26"/>
                <w:szCs w:val="26"/>
              </w:rPr>
              <w:t>75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0176" w:rsidRDefault="002B0B85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23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0176" w:rsidRDefault="0000320A" w:rsidP="0089677B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proofErr w:type="gramStart"/>
            <w:r w:rsidRPr="001E017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Распределение субвенций местным бюджетам на осуществление отдельных государственных полномочий по подготовке и оформлению документов, удостоверяющих уточненные границы горного отвода (горноотводный акт и графические приложения) и </w:t>
            </w:r>
            <w:r w:rsidRPr="001E017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lastRenderedPageBreak/>
              <w:t>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 на 2022 год и на плановый период 2023 и 2024 годов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4EC" w:rsidRDefault="008C64EC" w:rsidP="00CE6173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8C64EC" w:rsidRDefault="008C64EC" w:rsidP="00CE6173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8C64EC" w:rsidRDefault="008C64EC" w:rsidP="00CE6173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8C64EC" w:rsidRDefault="008C64EC" w:rsidP="00CE6173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8C64EC" w:rsidRDefault="008C64EC" w:rsidP="00CE6173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8C64EC" w:rsidRDefault="008C64EC" w:rsidP="00CE6173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8C64EC" w:rsidRDefault="008C64EC" w:rsidP="00CE6173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8C64EC" w:rsidRDefault="008C64EC" w:rsidP="00CE6173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8C64EC" w:rsidRDefault="008C64EC" w:rsidP="00CE6173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2B0B85" w:rsidRPr="001E2EAA" w:rsidRDefault="0000320A" w:rsidP="00CE6173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4</w:t>
            </w:r>
            <w:r w:rsidR="00CE6173">
              <w:rPr>
                <w:rFonts w:ascii="PT Astra Serif" w:hAnsi="PT Astra Serif"/>
                <w:color w:val="000000"/>
                <w:sz w:val="26"/>
                <w:szCs w:val="26"/>
              </w:rPr>
              <w:t>76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0176" w:rsidRDefault="002B0B85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lastRenderedPageBreak/>
              <w:t xml:space="preserve">   Таблица 24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0176" w:rsidRDefault="0000320A" w:rsidP="001052AB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субвенций местным бюджетам на 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области, на 2022 год и на плановый период 2023 и 2024 годов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00320A" w:rsidP="004D25A4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4</w:t>
            </w:r>
            <w:r w:rsidR="004D25A4">
              <w:rPr>
                <w:rFonts w:ascii="PT Astra Serif" w:hAnsi="PT Astra Serif"/>
                <w:color w:val="000000"/>
                <w:sz w:val="26"/>
                <w:szCs w:val="26"/>
              </w:rPr>
              <w:t>77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0176" w:rsidRDefault="002B0B85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25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0176" w:rsidRDefault="006355C0" w:rsidP="001052AB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субвенций местным бюджетам на 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 на 2022 год и на плановый период 2023 и 2024 годов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6355C0" w:rsidP="004D25A4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4</w:t>
            </w:r>
            <w:r w:rsidR="004D25A4">
              <w:rPr>
                <w:rFonts w:ascii="PT Astra Serif" w:hAnsi="PT Astra Serif"/>
                <w:color w:val="000000"/>
                <w:sz w:val="26"/>
                <w:szCs w:val="26"/>
              </w:rPr>
              <w:t>78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0176" w:rsidRDefault="002B0B85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26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0176" w:rsidRDefault="006355C0" w:rsidP="001052AB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субвенций местным бюджетам на 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 на 2022 год и на плановый период 2023 и 2024 годов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6355C0" w:rsidP="00086BA5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4</w:t>
            </w:r>
            <w:r w:rsidR="00086BA5">
              <w:rPr>
                <w:rFonts w:ascii="PT Astra Serif" w:hAnsi="PT Astra Serif"/>
                <w:color w:val="000000"/>
                <w:sz w:val="26"/>
                <w:szCs w:val="26"/>
              </w:rPr>
              <w:t>79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0176" w:rsidRDefault="002B0B85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27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0176" w:rsidRDefault="006355C0" w:rsidP="001052AB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субвенций местным бюджетам на осуществление отдельных государственных полномочий по созданию и обеспечению деятельности административных комиссий в Томской области на 2022 год и на плановый период 2023 и 2024 годов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6355C0" w:rsidP="00086BA5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4</w:t>
            </w:r>
            <w:r w:rsidR="00086BA5">
              <w:rPr>
                <w:rFonts w:ascii="PT Astra Serif" w:hAnsi="PT Astra Serif"/>
                <w:color w:val="000000"/>
                <w:sz w:val="26"/>
                <w:szCs w:val="26"/>
              </w:rPr>
              <w:t>80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0176" w:rsidRDefault="002B0B85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28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0176" w:rsidRDefault="006355C0" w:rsidP="001052AB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>Распределение субвенций местным бюджетам на осуществление отдельных государственных полномочий по созданию и обеспечению деятельности комиссий по делам несовершеннолетних и защите их прав на 2022 год и на плановый период 2023 и 2024 годов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6355C0" w:rsidP="00086BA5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4</w:t>
            </w:r>
            <w:r w:rsidR="00086BA5">
              <w:rPr>
                <w:rFonts w:ascii="PT Astra Serif" w:hAnsi="PT Astra Serif"/>
                <w:color w:val="000000"/>
                <w:sz w:val="26"/>
                <w:szCs w:val="26"/>
              </w:rPr>
              <w:t>81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0176" w:rsidRDefault="002B0B85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29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0176" w:rsidRDefault="006355C0" w:rsidP="001052AB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>Распределение субсидий местным бюджетам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 в рамках регионального проекта "Успех каждого ребенка" на 2022 год и на 2023 год планового периода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2B0B85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2B0B85" w:rsidRPr="001E2EAA" w:rsidRDefault="002B0B85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2B0B85" w:rsidRPr="001E2EAA" w:rsidRDefault="002B0B85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2B0B85" w:rsidRPr="001E2EAA" w:rsidRDefault="006355C0" w:rsidP="00086BA5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4</w:t>
            </w:r>
            <w:r w:rsidR="00086BA5">
              <w:rPr>
                <w:rFonts w:ascii="PT Astra Serif" w:hAnsi="PT Astra Serif"/>
                <w:color w:val="000000"/>
                <w:sz w:val="26"/>
                <w:szCs w:val="26"/>
              </w:rPr>
              <w:t>82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0176" w:rsidRDefault="002B0B85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30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0176" w:rsidRDefault="006355C0" w:rsidP="001052AB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Распределение субсидий местным бюджетам на создание и модернизацию объектов спортивной инфраструктуры для занятий физической культурой и спортом в рамках регионального проекта "Спорт - норма жизни" на 2022 </w:t>
            </w:r>
            <w:r w:rsidRPr="001E017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lastRenderedPageBreak/>
              <w:t>год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7658" w:rsidRDefault="00617658" w:rsidP="00086BA5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B20DAA" w:rsidRDefault="00B20DAA" w:rsidP="00086BA5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B20DAA" w:rsidRDefault="00B20DAA" w:rsidP="00086BA5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B20DAA" w:rsidRDefault="00B20DAA" w:rsidP="00086BA5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2B0B85" w:rsidRPr="001E2EAA" w:rsidRDefault="006355C0" w:rsidP="00086BA5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lastRenderedPageBreak/>
              <w:t>4</w:t>
            </w:r>
            <w:r w:rsidR="00086BA5">
              <w:rPr>
                <w:rFonts w:ascii="PT Astra Serif" w:hAnsi="PT Astra Serif"/>
                <w:color w:val="000000"/>
                <w:sz w:val="26"/>
                <w:szCs w:val="26"/>
              </w:rPr>
              <w:t>83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0176" w:rsidRDefault="002B0B85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lastRenderedPageBreak/>
              <w:t xml:space="preserve">   Таблица 31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0176" w:rsidRDefault="006355C0" w:rsidP="001052AB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>Распределение субсидий местным бюджетам на финансовое обеспечение (возмещение) затрат, связанных с обеспечением получения дошкольного образования у индивидуальных предпринимателей, осуществляющих образовательную деятельность по образовательным программам дошкольного образования на 2022 год и на плановый период 2023 и 2024 годов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6355C0" w:rsidP="00086BA5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4</w:t>
            </w:r>
            <w:r w:rsidR="00086BA5">
              <w:rPr>
                <w:rFonts w:ascii="PT Astra Serif" w:hAnsi="PT Astra Serif"/>
                <w:color w:val="000000"/>
                <w:sz w:val="26"/>
                <w:szCs w:val="26"/>
              </w:rPr>
              <w:t>84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0176" w:rsidRDefault="002B0B85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32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0176" w:rsidRDefault="006355C0" w:rsidP="001052AB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proofErr w:type="gramStart"/>
            <w:r w:rsidRPr="001E017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>Распределение субсидий местным бюджетам на организацию предоставления общедоступного бесплатного дошкольного образования путем предоставления денежной выплаты родителям (законным представителям) детей, осваивающих образовательную программу дошкольного образования и получающих услуги по присмотру и уходу в организациях, осуществляющих обучение, частных образовательных организациях, у индивидуальных предпринимателей, в целях возмещения затрат за присмотр и уход на 2022 год и на плановый период 2023 и 2024 годов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6355C0" w:rsidP="00086BA5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4</w:t>
            </w:r>
            <w:r w:rsidR="00086BA5">
              <w:rPr>
                <w:rFonts w:ascii="PT Astra Serif" w:hAnsi="PT Astra Serif"/>
                <w:color w:val="000000"/>
                <w:sz w:val="26"/>
                <w:szCs w:val="26"/>
              </w:rPr>
              <w:t>85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0176" w:rsidRDefault="002B0B85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33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0176" w:rsidRDefault="00A3450F" w:rsidP="001052AB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proofErr w:type="gramStart"/>
            <w:r w:rsidRPr="001E017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>Распределение субсидий местным бюджетам на организацию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части обеспечения расходов на содержание зданий, оплаты коммунальных услуг и прочих расходов, не связанных с обеспечением реализации основных общеобразовательных программ, за исключением расходов на капитальный ремонт, в муниципальных общеобразовательных организациях, осуществляющих образовательную деятельность только по адаптированным основным общеобразовательным</w:t>
            </w:r>
            <w:proofErr w:type="gramEnd"/>
            <w:r w:rsidRPr="001E017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программам, и муниципальных санаторных общеобразовательных </w:t>
            </w:r>
            <w:proofErr w:type="gramStart"/>
            <w:r w:rsidRPr="001E017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>организациях</w:t>
            </w:r>
            <w:proofErr w:type="gramEnd"/>
            <w:r w:rsidRPr="001E017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на 2022 год и на плановый период 2023 и 2024 годов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A3450F" w:rsidP="00086BA5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4</w:t>
            </w:r>
            <w:r w:rsidR="00086BA5">
              <w:rPr>
                <w:rFonts w:ascii="PT Astra Serif" w:hAnsi="PT Astra Serif"/>
                <w:color w:val="000000"/>
                <w:sz w:val="26"/>
                <w:szCs w:val="26"/>
              </w:rPr>
              <w:t>86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0176" w:rsidRDefault="002B0B85" w:rsidP="00E700DF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34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0176" w:rsidRDefault="00A3450F" w:rsidP="00E700DF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>Распределение субсидий местным бюджетам на стимулирующие выплаты в муниципальных организациях дополнительного образования Томской области на 2022 год и на плановый период 2023 и 2024 годов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A3450F" w:rsidP="00E700DF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4</w:t>
            </w:r>
            <w:r w:rsidR="00086BA5">
              <w:rPr>
                <w:rFonts w:ascii="PT Astra Serif" w:hAnsi="PT Astra Serif"/>
                <w:color w:val="000000"/>
                <w:sz w:val="26"/>
                <w:szCs w:val="26"/>
              </w:rPr>
              <w:t>87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0176" w:rsidRDefault="002B0B85" w:rsidP="00E700DF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35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0176" w:rsidRDefault="00A3450F" w:rsidP="001052AB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>Распределение субсидий местным бюджетам на обеспечение организации отдыха детей в каникулярное время на 2022 год и на плановый период 2023 и 2024 годов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A3450F" w:rsidP="00086BA5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4</w:t>
            </w:r>
            <w:r w:rsidR="00086BA5">
              <w:rPr>
                <w:rFonts w:ascii="PT Astra Serif" w:hAnsi="PT Astra Serif"/>
                <w:color w:val="000000"/>
                <w:sz w:val="26"/>
                <w:szCs w:val="26"/>
              </w:rPr>
              <w:t>88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0176" w:rsidRDefault="002B0B85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lastRenderedPageBreak/>
              <w:t xml:space="preserve">   Таблица 36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0176" w:rsidRDefault="00C91107" w:rsidP="00E700DF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>Распределение субсидий местным бюджетам на внедрение и функционирование целевой модели цифровой образовательной среды в муниципальных общеобразовательных организациях в рамках регионального проекта "Цифровая образовательная среда" на 2022 год и на плановый период 2023  и 2024 годов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C91107" w:rsidP="00086BA5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4</w:t>
            </w:r>
            <w:r w:rsidR="00086BA5">
              <w:rPr>
                <w:rFonts w:ascii="PT Astra Serif" w:hAnsi="PT Astra Serif"/>
                <w:color w:val="000000"/>
                <w:sz w:val="26"/>
                <w:szCs w:val="26"/>
              </w:rPr>
              <w:t>89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0176" w:rsidRDefault="002B0B85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  Таблица 37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0176" w:rsidRDefault="00C91107" w:rsidP="001052AB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субсидий местным бюджетам на оснащение зданий средствами обучения и воспитания для размещения общеобразовательных организаций в рамках регионального проекта "Современная школа" на 2022 год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2B0B85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2B0B85" w:rsidRPr="001E2EAA" w:rsidRDefault="002B0B85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2B0B85" w:rsidRPr="001E2EAA" w:rsidRDefault="00C91107" w:rsidP="00086BA5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4</w:t>
            </w:r>
            <w:r w:rsidR="00086BA5">
              <w:rPr>
                <w:rFonts w:ascii="PT Astra Serif" w:hAnsi="PT Astra Serif"/>
                <w:color w:val="000000"/>
                <w:sz w:val="26"/>
                <w:szCs w:val="26"/>
              </w:rPr>
              <w:t>90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2EAA" w:rsidRDefault="002B0B85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2EAA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  Таблица 38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2242CA" w:rsidRDefault="00A47E0D" w:rsidP="001052AB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yellow"/>
              </w:rPr>
            </w:pPr>
            <w:r w:rsidRPr="00A47E0D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субсидий местным бюджетам на оснащение зданий для размещения общеобразовательных организаций оборудованием, предусмотренным проектной документацией в рамках регионального проекта "Современная школа" на 2022 год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A47E0D" w:rsidP="00086BA5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4</w:t>
            </w:r>
            <w:r w:rsidR="00086BA5">
              <w:rPr>
                <w:rFonts w:ascii="PT Astra Serif" w:hAnsi="PT Astra Serif"/>
                <w:color w:val="000000"/>
                <w:sz w:val="26"/>
                <w:szCs w:val="26"/>
              </w:rPr>
              <w:t>91</w:t>
            </w:r>
          </w:p>
        </w:tc>
      </w:tr>
      <w:tr w:rsidR="00A47E0D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A47E0D" w:rsidRPr="001E2EAA" w:rsidRDefault="00A47E0D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2EAA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39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E0D" w:rsidRPr="002242CA" w:rsidRDefault="00A47E0D" w:rsidP="00A47E0D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yellow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субсидий местным бюджетам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 в рамках регионального проекта "Содействие занятости" на 2022 год и</w:t>
            </w:r>
            <w:proofErr w:type="gramEnd"/>
            <w:r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на 2023 год планового периода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E0D" w:rsidRPr="001E2EAA" w:rsidRDefault="00A47E0D" w:rsidP="00086BA5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4</w:t>
            </w:r>
            <w:r w:rsidR="00086BA5">
              <w:rPr>
                <w:rFonts w:ascii="PT Astra Serif" w:hAnsi="PT Astra Serif"/>
                <w:color w:val="000000"/>
                <w:sz w:val="26"/>
                <w:szCs w:val="26"/>
              </w:rPr>
              <w:t>92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2EAA" w:rsidRDefault="002B0B85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2EAA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40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2242CA" w:rsidRDefault="00B238E4" w:rsidP="001052AB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yellow"/>
              </w:rPr>
            </w:pPr>
            <w:r w:rsidRPr="00B238E4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субсидий местным бюджетам на оплату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 на 2022 год и на плановый период 2023 и 2024 годов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B238E4" w:rsidP="00086BA5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4</w:t>
            </w:r>
            <w:r w:rsidR="00086BA5">
              <w:rPr>
                <w:rFonts w:ascii="PT Astra Serif" w:hAnsi="PT Astra Serif"/>
                <w:color w:val="000000"/>
                <w:sz w:val="26"/>
                <w:szCs w:val="26"/>
              </w:rPr>
              <w:t>93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2EAA" w:rsidRDefault="002B0B85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2EAA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41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2242CA" w:rsidRDefault="00B238E4" w:rsidP="001052AB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yellow"/>
              </w:rPr>
            </w:pPr>
            <w:r w:rsidRPr="00B238E4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субсидий местным бюджетам на поддержку творческой деятельности и техническое оснащение детских и кукольных театров на 2022 год и на плановый период 2023 и 2024 годов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B238E4" w:rsidP="00086BA5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4</w:t>
            </w:r>
            <w:r w:rsidR="00086BA5">
              <w:rPr>
                <w:rFonts w:ascii="PT Astra Serif" w:hAnsi="PT Astra Serif"/>
                <w:color w:val="000000"/>
                <w:sz w:val="26"/>
                <w:szCs w:val="26"/>
              </w:rPr>
              <w:t>94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2EAA" w:rsidRDefault="002B0B85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2EAA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42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2242CA" w:rsidRDefault="00B238E4" w:rsidP="00E6724A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yellow"/>
              </w:rPr>
            </w:pPr>
            <w:r w:rsidRPr="00B238E4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Распределение субсидий местным бюджетам на реализацию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 в рамках регионального проекта "Творческие люди" на 2022 год и на плановый </w:t>
            </w:r>
            <w:r w:rsidRPr="00B238E4">
              <w:rPr>
                <w:rFonts w:ascii="PT Astra Serif" w:hAnsi="PT Astra Serif"/>
                <w:color w:val="000000"/>
                <w:sz w:val="26"/>
                <w:szCs w:val="26"/>
              </w:rPr>
              <w:lastRenderedPageBreak/>
              <w:t>период 2023 и 2024 годов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00DF" w:rsidRDefault="00E700DF" w:rsidP="00086BA5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E700DF" w:rsidRDefault="00E700DF" w:rsidP="00086BA5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E700DF" w:rsidRDefault="00E700DF" w:rsidP="00086BA5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2B0B85" w:rsidRPr="001E2EAA" w:rsidRDefault="00B238E4" w:rsidP="00086BA5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lastRenderedPageBreak/>
              <w:t>4</w:t>
            </w:r>
            <w:r w:rsidR="00086BA5">
              <w:rPr>
                <w:rFonts w:ascii="PT Astra Serif" w:hAnsi="PT Astra Serif"/>
                <w:color w:val="000000"/>
                <w:sz w:val="26"/>
                <w:szCs w:val="26"/>
              </w:rPr>
              <w:t>95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2EAA" w:rsidRDefault="002B0B85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2EAA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lastRenderedPageBreak/>
              <w:t xml:space="preserve">   Таблица 43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2242CA" w:rsidRDefault="00B238E4" w:rsidP="004E4D88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yellow"/>
              </w:rPr>
            </w:pPr>
            <w:r w:rsidRPr="00B238E4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субсидий местным бюджетам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на 2022 год и на плановый период 2023 и 2024 годов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B238E4" w:rsidP="00086BA5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4</w:t>
            </w:r>
            <w:r w:rsidR="00086BA5">
              <w:rPr>
                <w:rFonts w:ascii="PT Astra Serif" w:hAnsi="PT Astra Serif"/>
                <w:color w:val="000000"/>
                <w:sz w:val="26"/>
                <w:szCs w:val="26"/>
              </w:rPr>
              <w:t>96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2EAA" w:rsidRDefault="002B0B85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2EAA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44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2242CA" w:rsidRDefault="00B238E4" w:rsidP="001052AB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yellow"/>
              </w:rPr>
            </w:pPr>
            <w:r w:rsidRPr="00B238E4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субсидий местным бюджетам на строительство муниципальных объектов в сфере общего образования на 2022 год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2B0B85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2B0B85" w:rsidRPr="001E2EAA" w:rsidRDefault="00B238E4" w:rsidP="00086BA5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4</w:t>
            </w:r>
            <w:r w:rsidR="00086BA5">
              <w:rPr>
                <w:rFonts w:ascii="PT Astra Serif" w:hAnsi="PT Astra Serif"/>
                <w:color w:val="000000"/>
                <w:sz w:val="26"/>
                <w:szCs w:val="26"/>
              </w:rPr>
              <w:t>97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2EAA" w:rsidRDefault="002B0B85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2EAA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45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2242CA" w:rsidRDefault="00B238E4" w:rsidP="001052AB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yellow"/>
              </w:rPr>
            </w:pPr>
            <w:r w:rsidRPr="00B238E4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субсидий местным бюджетам на создание новых мест в общеобразовательных организациях в связи с ростом числа обучающихся, вызванным демографическим фактором в рамках регионального проекта "Современная школа" на 2022 год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B238E4" w:rsidP="00461A6D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4</w:t>
            </w:r>
            <w:r w:rsidR="00461A6D">
              <w:rPr>
                <w:rFonts w:ascii="PT Astra Serif" w:hAnsi="PT Astra Serif"/>
                <w:color w:val="000000"/>
                <w:sz w:val="26"/>
                <w:szCs w:val="26"/>
              </w:rPr>
              <w:t>98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2EAA" w:rsidRDefault="002B0B85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2EAA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46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2242CA" w:rsidRDefault="00B238E4" w:rsidP="00B238E4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yellow"/>
              </w:rPr>
            </w:pPr>
            <w:r w:rsidRPr="00B238E4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субсидий местным бюджетам на государственную поддержку отрасли культуры в рамках регионального проекта "Культурная среда" на 2022 год и на 2023 год планового периода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2B0B85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2B0B85" w:rsidRPr="001E2EAA" w:rsidRDefault="00B238E4" w:rsidP="00461A6D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4</w:t>
            </w:r>
            <w:r w:rsidR="00461A6D">
              <w:rPr>
                <w:rFonts w:ascii="PT Astra Serif" w:hAnsi="PT Astra Serif"/>
                <w:color w:val="000000"/>
                <w:sz w:val="26"/>
                <w:szCs w:val="26"/>
              </w:rPr>
              <w:t>99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2EAA" w:rsidRDefault="002B0B85" w:rsidP="000457A1">
            <w:pPr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2EAA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47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2242CA" w:rsidRDefault="00B238E4" w:rsidP="00B238E4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yellow"/>
              </w:rPr>
            </w:pPr>
            <w:r w:rsidRPr="00B238E4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субсидий местным бюджетам на финансовое обеспечение дорожной деятельности в рамках реализации регионального проекта "Региональная и местная дорожная сеть" национального проекта "Безопасные качественные дороги" на 2022 год и на плановый период 2023 и 2024 годов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2EAA" w:rsidRDefault="002B0B85" w:rsidP="000457A1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2B0B85" w:rsidRPr="001E2EAA" w:rsidRDefault="002B0B85" w:rsidP="000457A1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2B0B85" w:rsidRDefault="002B0B85" w:rsidP="000457A1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8444A8" w:rsidRPr="001E2EAA" w:rsidRDefault="008444A8" w:rsidP="000457A1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2B0B85" w:rsidRPr="001E2EAA" w:rsidRDefault="002B0B85" w:rsidP="000457A1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2B0B85" w:rsidRPr="001E2EAA" w:rsidRDefault="0061109B" w:rsidP="000457A1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500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2EAA" w:rsidRDefault="002B0B85" w:rsidP="000457A1">
            <w:pPr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2EAA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48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2242CA" w:rsidRDefault="00B238E4" w:rsidP="001052AB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yellow"/>
              </w:rPr>
            </w:pPr>
            <w:r w:rsidRPr="00B238E4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субсидий местным бюджетам на проведение комплексных кадастровых работ на территории Томской области на 2022 год и на 2023 год планового периода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61109B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501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2EAA" w:rsidRDefault="002B0B85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2EAA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49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2242CA" w:rsidRDefault="00532604" w:rsidP="001052AB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yellow"/>
              </w:rPr>
            </w:pPr>
            <w:r w:rsidRPr="00532604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субсидий местным бюджетам на ликвидацию несанкционированных свалок в границах городов и наиболее опасных объектов накопленного экологического вреда окружающей среде в рамках регионального проекта "Чистая страна" на 2022 год и на 2023 год планового периода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61109B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502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2EAA" w:rsidRDefault="002B0B85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2EAA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50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2242CA" w:rsidRDefault="00532604" w:rsidP="001052AB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yellow"/>
              </w:rPr>
            </w:pPr>
            <w:r w:rsidRPr="00532604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субсидий местным бюджетам на обеспечение жителей отдаленных населенных пунктов Томской области услугами связи на 2022 год  и на плановый период 2023 и 2024 годов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61109B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503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2EAA" w:rsidRDefault="002B0B85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2EAA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51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2242CA" w:rsidRDefault="00532604" w:rsidP="001052AB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yellow"/>
              </w:rPr>
            </w:pPr>
            <w:r w:rsidRPr="00532604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Распределение субсидии бюджету муниципального образования "Город Томск" на осуществление им </w:t>
            </w:r>
            <w:r w:rsidRPr="00532604">
              <w:rPr>
                <w:rFonts w:ascii="PT Astra Serif" w:hAnsi="PT Astra Serif"/>
                <w:color w:val="000000"/>
                <w:sz w:val="26"/>
                <w:szCs w:val="26"/>
              </w:rPr>
              <w:lastRenderedPageBreak/>
              <w:t>функций областного центра на 2022 год и на плановый период 2023 и 2024 годов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4D88" w:rsidRDefault="004E4D88" w:rsidP="000457A1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4E4D88" w:rsidRDefault="004E4D88" w:rsidP="000457A1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4E4D88" w:rsidRDefault="004E4D88" w:rsidP="000457A1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2B0B85" w:rsidRPr="001E2EAA" w:rsidRDefault="0061109B" w:rsidP="000457A1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504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2EAA" w:rsidRDefault="002B0B85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2EAA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lastRenderedPageBreak/>
              <w:t xml:space="preserve">   Таблица 52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2242CA" w:rsidRDefault="00532604" w:rsidP="001052AB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yellow"/>
              </w:rPr>
            </w:pPr>
            <w:r w:rsidRPr="00532604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Распределение субсидий местным бюджетам на организацию транспортного обслуживания населения </w:t>
            </w:r>
            <w:proofErr w:type="spellStart"/>
            <w:r w:rsidRPr="00532604">
              <w:rPr>
                <w:rFonts w:ascii="PT Astra Serif" w:hAnsi="PT Astra Serif"/>
                <w:color w:val="000000"/>
                <w:sz w:val="26"/>
                <w:szCs w:val="26"/>
              </w:rPr>
              <w:t>Верхнекетского</w:t>
            </w:r>
            <w:proofErr w:type="spellEnd"/>
            <w:r w:rsidRPr="00532604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района внутренним водным транспортом в границах муниципального района на 2022 год и на плановый период 2023 и 2024 годов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2B0B85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2B0B85" w:rsidRPr="001E2EAA" w:rsidRDefault="002B0B85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2B0B85" w:rsidRPr="001E2EAA" w:rsidRDefault="00905426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505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2EAA" w:rsidRDefault="002B0B85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2EAA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53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2242CA" w:rsidRDefault="00AA6E42" w:rsidP="001052AB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yellow"/>
              </w:rPr>
            </w:pPr>
            <w:r w:rsidRPr="00AA6E42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Распределение субсидий местным бюджетам на организацию транспортного обслуживания населения </w:t>
            </w:r>
            <w:proofErr w:type="spellStart"/>
            <w:r w:rsidRPr="00AA6E42">
              <w:rPr>
                <w:rFonts w:ascii="PT Astra Serif" w:hAnsi="PT Astra Serif"/>
                <w:color w:val="000000"/>
                <w:sz w:val="26"/>
                <w:szCs w:val="26"/>
              </w:rPr>
              <w:t>Колпашевского</w:t>
            </w:r>
            <w:proofErr w:type="spellEnd"/>
            <w:r w:rsidRPr="00AA6E42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района внутренним водным транспортом в границах муниципального района на 2022 год и на плановый период 2023 и 2024 годов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B85" w:rsidRDefault="002B0B85" w:rsidP="000457A1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4E4D88" w:rsidRPr="001E2EAA" w:rsidRDefault="004E4D88" w:rsidP="000457A1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2B0B85" w:rsidRPr="001E2EAA" w:rsidRDefault="002B0B85" w:rsidP="000457A1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2B0B85" w:rsidRPr="001E2EAA" w:rsidRDefault="00905426" w:rsidP="000457A1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506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2EAA" w:rsidRDefault="002B0B85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2EAA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54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2242CA" w:rsidRDefault="00F1000D" w:rsidP="001052AB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yellow"/>
              </w:rPr>
            </w:pPr>
            <w:r w:rsidRPr="00F1000D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субсидий местным бюджетам на частичное возмещение процентной ставки, частичную оплату первоначального взноса по ипотечным жилищным кредитам, взятым на приобретение вновь построенного жилья у застройщиков по договорам купли-продажи на 2022 год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905426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507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2EAA" w:rsidRDefault="002B0B85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2EAA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55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2242CA" w:rsidRDefault="00F1000D" w:rsidP="001052AB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yellow"/>
              </w:rPr>
            </w:pPr>
            <w:r w:rsidRPr="00F1000D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Распределение субсидий местным бюджетам на </w:t>
            </w:r>
            <w:proofErr w:type="spellStart"/>
            <w:r w:rsidRPr="00F1000D">
              <w:rPr>
                <w:rFonts w:ascii="PT Astra Serif" w:hAnsi="PT Astra Serif"/>
                <w:color w:val="000000"/>
                <w:sz w:val="26"/>
                <w:szCs w:val="26"/>
              </w:rPr>
              <w:t>софинансирование</w:t>
            </w:r>
            <w:proofErr w:type="spellEnd"/>
            <w:r w:rsidRPr="00F1000D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платы </w:t>
            </w:r>
            <w:proofErr w:type="spellStart"/>
            <w:r w:rsidRPr="00F1000D">
              <w:rPr>
                <w:rFonts w:ascii="PT Astra Serif" w:hAnsi="PT Astra Serif"/>
                <w:color w:val="000000"/>
                <w:sz w:val="26"/>
                <w:szCs w:val="26"/>
              </w:rPr>
              <w:t>концедента</w:t>
            </w:r>
            <w:proofErr w:type="spellEnd"/>
            <w:r w:rsidRPr="00F1000D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по концессионным соглашениям в отношении объектов систем централизованного теплоснабжения и систем электроснабжения на 2022 год и на плановый период 2023 и 2024 годов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905426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508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2EAA" w:rsidRDefault="002B0B85" w:rsidP="000457A1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2EAA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56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2242CA" w:rsidRDefault="00F1000D" w:rsidP="001052AB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yellow"/>
              </w:rPr>
            </w:pPr>
            <w:r w:rsidRPr="00F1000D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Распределение субсидий местным бюджетам на </w:t>
            </w:r>
            <w:proofErr w:type="spellStart"/>
            <w:r w:rsidRPr="00F1000D">
              <w:rPr>
                <w:rFonts w:ascii="PT Astra Serif" w:hAnsi="PT Astra Serif"/>
                <w:color w:val="000000"/>
                <w:sz w:val="26"/>
                <w:szCs w:val="26"/>
              </w:rPr>
              <w:t>софинансирование</w:t>
            </w:r>
            <w:proofErr w:type="spellEnd"/>
            <w:r w:rsidRPr="00F1000D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платы </w:t>
            </w:r>
            <w:proofErr w:type="spellStart"/>
            <w:r w:rsidRPr="00F1000D">
              <w:rPr>
                <w:rFonts w:ascii="PT Astra Serif" w:hAnsi="PT Astra Serif"/>
                <w:color w:val="000000"/>
                <w:sz w:val="26"/>
                <w:szCs w:val="26"/>
              </w:rPr>
              <w:t>концедента</w:t>
            </w:r>
            <w:proofErr w:type="spellEnd"/>
            <w:r w:rsidRPr="00F1000D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по концессионным соглашениям в отношении объектов систем теплоснабжения, водоснабжения и водоотведения, электроснабжения на 2022 год и на плановый период 2023 и 2024 годов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905426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509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2EAA" w:rsidRDefault="002B0B85" w:rsidP="000457A1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2EAA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57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2242CA" w:rsidRDefault="00F1000D" w:rsidP="001052AB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yellow"/>
              </w:rPr>
            </w:pPr>
            <w:r w:rsidRPr="00F1000D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субсидий местным бюджетам на осуществление капитальных вложений в объекты муниципальной собственности в сфере газификации на 2022 год и на 2023 год планового периода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905426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510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2EAA" w:rsidRDefault="002B0B85" w:rsidP="000457A1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2EAA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58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2242CA" w:rsidRDefault="00F1000D" w:rsidP="00743271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yellow"/>
              </w:rPr>
            </w:pPr>
            <w:r w:rsidRPr="00F1000D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субсидий местным бюджетам на осуществление капитальных вложений в объекты муниципальной собственности в целях модернизации коммунальной инфраструктуры Томской области на 2022 год и на 2023 год  планового периода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00D" w:rsidRDefault="00F1000D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F1000D" w:rsidRDefault="00F1000D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2B0B85" w:rsidRPr="001E2EAA" w:rsidRDefault="00905426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511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2EAA" w:rsidRDefault="002B0B85" w:rsidP="000457A1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2EAA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59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2242CA" w:rsidRDefault="00D66D7B" w:rsidP="00743271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yellow"/>
              </w:rPr>
            </w:pPr>
            <w:r w:rsidRPr="00D66D7B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Распределение субсидий местным бюджетам на строительство и реконструкцию (модернизацию) объектов питьевого водоснабжения в рамках реализации </w:t>
            </w:r>
            <w:r w:rsidRPr="00D66D7B">
              <w:rPr>
                <w:rFonts w:ascii="PT Astra Serif" w:hAnsi="PT Astra Serif"/>
                <w:color w:val="000000"/>
                <w:sz w:val="26"/>
                <w:szCs w:val="26"/>
              </w:rPr>
              <w:lastRenderedPageBreak/>
              <w:t>регионального проекта "Чистая вода" на 2022 год и на 2023 год планового периода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44A8" w:rsidRDefault="008444A8" w:rsidP="000457A1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4E4D88" w:rsidRDefault="004E4D88" w:rsidP="000457A1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4E4D88" w:rsidRDefault="004E4D88" w:rsidP="000457A1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8444A8" w:rsidRDefault="008444A8" w:rsidP="000457A1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2B0B85" w:rsidRPr="001E2EAA" w:rsidRDefault="00905426" w:rsidP="000457A1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512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2EAA" w:rsidRDefault="002B0B85" w:rsidP="000457A1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2EAA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lastRenderedPageBreak/>
              <w:t xml:space="preserve">   Таблица 60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2242CA" w:rsidRDefault="00D66D7B" w:rsidP="00743271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yellow"/>
              </w:rPr>
            </w:pPr>
            <w:r w:rsidRPr="00D66D7B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субсидий местным бюджетам на компенсацию расходов по организации теплоснабжения теплоснабжающими организациями на 2022 год и на плановый период 2023 и 2024 годов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D66D7B" w:rsidP="00905426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</w:t>
            </w:r>
            <w:r w:rsidR="00905426">
              <w:rPr>
                <w:rFonts w:ascii="PT Astra Serif" w:hAnsi="PT Astra Serif"/>
                <w:color w:val="000000"/>
                <w:sz w:val="26"/>
                <w:szCs w:val="26"/>
              </w:rPr>
              <w:t>13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2EAA" w:rsidRDefault="002B0B85" w:rsidP="000457A1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2EAA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61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2242CA" w:rsidRDefault="00D66D7B" w:rsidP="00970C46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yellow"/>
              </w:rPr>
            </w:pPr>
            <w:r w:rsidRPr="00D66D7B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субсидий местным бюджетам на компенсацию расходов по организации электроснабжения от дизельных электростанций на 2022 год и на плановый период 2023 и 2024 годов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2B0B85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2B0B85" w:rsidRPr="001E2EAA" w:rsidRDefault="002B0B85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2B0B85" w:rsidRPr="001E2EAA" w:rsidRDefault="00D66D7B" w:rsidP="00905426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</w:t>
            </w:r>
            <w:r w:rsidR="00905426">
              <w:rPr>
                <w:rFonts w:ascii="PT Astra Serif" w:hAnsi="PT Astra Serif"/>
                <w:color w:val="000000"/>
                <w:sz w:val="26"/>
                <w:szCs w:val="26"/>
              </w:rPr>
              <w:t>14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2EAA" w:rsidRDefault="002B0B85" w:rsidP="000457A1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2EAA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62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2242CA" w:rsidRDefault="00D66D7B" w:rsidP="00970C46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yellow"/>
              </w:rPr>
            </w:pPr>
            <w:r w:rsidRPr="00D66D7B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субсидий местным бюджетам на строительство жилья, предоставляемого по договору найма жилого помещения на 2022 год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D66D7B" w:rsidP="00905426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</w:t>
            </w:r>
            <w:r w:rsidR="00905426">
              <w:rPr>
                <w:rFonts w:ascii="PT Astra Serif" w:hAnsi="PT Astra Serif"/>
                <w:color w:val="000000"/>
                <w:sz w:val="26"/>
                <w:szCs w:val="26"/>
              </w:rPr>
              <w:t>15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2EAA" w:rsidRDefault="002B0B85" w:rsidP="000457A1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2EAA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63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2242CA" w:rsidRDefault="00D66D7B" w:rsidP="00970C46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yellow"/>
              </w:rPr>
            </w:pPr>
            <w:r w:rsidRPr="00D66D7B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субсидий местным бюджетам на развитие инженерной инфраструктуры на сельских территориях, 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 на 2022 год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D66D7B" w:rsidP="00905426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</w:t>
            </w:r>
            <w:r w:rsidR="00905426">
              <w:rPr>
                <w:rFonts w:ascii="PT Astra Serif" w:hAnsi="PT Astra Serif"/>
                <w:color w:val="000000"/>
                <w:sz w:val="26"/>
                <w:szCs w:val="26"/>
              </w:rPr>
              <w:t>16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2EAA" w:rsidRDefault="002B0B85" w:rsidP="000457A1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2EAA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64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2242CA" w:rsidRDefault="00D66D7B" w:rsidP="00970C46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yellow"/>
              </w:rPr>
            </w:pPr>
            <w:r w:rsidRPr="00D66D7B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субсидий местным бюджетам на проведение кадастровых работ по оформлению земельных участков в собственность муниципальных образований на 2022 год и на плановый период 2023 и 2024 годов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D66D7B" w:rsidP="00905426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</w:t>
            </w:r>
            <w:r w:rsidR="00905426">
              <w:rPr>
                <w:rFonts w:ascii="PT Astra Serif" w:hAnsi="PT Astra Serif"/>
                <w:color w:val="000000"/>
                <w:sz w:val="26"/>
                <w:szCs w:val="26"/>
              </w:rPr>
              <w:t>17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2EAA" w:rsidRDefault="002B0B85" w:rsidP="000457A1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2EAA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65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2242CA" w:rsidRDefault="00D66D7B" w:rsidP="00970C46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yellow"/>
              </w:rPr>
            </w:pPr>
            <w:r w:rsidRPr="00D66D7B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субсидий местным бюджетам на реализацию проектов по благоустройству сельских территорий на 2022 год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D66D7B" w:rsidP="00905426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</w:t>
            </w:r>
            <w:r w:rsidR="00905426">
              <w:rPr>
                <w:rFonts w:ascii="PT Astra Serif" w:hAnsi="PT Astra Serif"/>
                <w:color w:val="000000"/>
                <w:sz w:val="26"/>
                <w:szCs w:val="26"/>
              </w:rPr>
              <w:t>18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2EAA" w:rsidRDefault="002B0B85" w:rsidP="000457A1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2EAA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66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2242CA" w:rsidRDefault="00D1499F" w:rsidP="00970C46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yellow"/>
              </w:rPr>
            </w:pPr>
            <w:r w:rsidRPr="00D1499F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субсидий местным бюджетам на улучшение жилищных условий граждан, проживающих на сельских территориях, на 2022 год и на плановый период 2023 и 2024 годов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D1499F" w:rsidP="00905426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</w:t>
            </w:r>
            <w:r w:rsidR="00905426">
              <w:rPr>
                <w:rFonts w:ascii="PT Astra Serif" w:hAnsi="PT Astra Serif"/>
                <w:color w:val="000000"/>
                <w:sz w:val="26"/>
                <w:szCs w:val="26"/>
              </w:rPr>
              <w:t>19</w:t>
            </w:r>
          </w:p>
        </w:tc>
      </w:tr>
      <w:tr w:rsidR="002B0B85" w:rsidRPr="001E2EAA" w:rsidTr="00C948F9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2EAA" w:rsidRDefault="002B0B85" w:rsidP="000457A1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2EAA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67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2242CA" w:rsidRDefault="00D1499F" w:rsidP="00970C46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yellow"/>
              </w:rPr>
            </w:pPr>
            <w:r w:rsidRPr="00D1499F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субсидий местным бюджетам на обеспечение устойчивого сокращения непригодного для проживания жилищного фонда в рамках регионального проекта "Обеспечение устойчивого сокращения непригодного для проживания жилищного фонда" на 2021 год и на 2022 год планового периода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2B0B85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2B0B85" w:rsidRPr="001E2EAA" w:rsidRDefault="002B0B85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2B0B85" w:rsidRPr="001E2EAA" w:rsidRDefault="00D1499F" w:rsidP="00905426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</w:t>
            </w:r>
            <w:r w:rsidR="00905426">
              <w:rPr>
                <w:rFonts w:ascii="PT Astra Serif" w:hAnsi="PT Astra Serif"/>
                <w:color w:val="000000"/>
                <w:sz w:val="26"/>
                <w:szCs w:val="26"/>
              </w:rPr>
              <w:t>20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2EAA" w:rsidRDefault="002B0B85" w:rsidP="007C3842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2EAA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68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2242CA" w:rsidRDefault="00D1499F" w:rsidP="007C3842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yellow"/>
              </w:rPr>
            </w:pPr>
            <w:proofErr w:type="gramStart"/>
            <w:r w:rsidRPr="00D1499F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Распределение субсидий местным бюджетам на приобретение оборудования для малобюджетных спортивных площадок по месту жительства и учебы в муниципальных образованиях Томской области, за </w:t>
            </w:r>
            <w:r w:rsidRPr="00D1499F">
              <w:rPr>
                <w:rFonts w:ascii="PT Astra Serif" w:hAnsi="PT Astra Serif"/>
                <w:color w:val="000000"/>
                <w:sz w:val="26"/>
                <w:szCs w:val="26"/>
              </w:rPr>
              <w:lastRenderedPageBreak/>
              <w:t>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 в рамках регионального проекта "Спорт - норма жизни" на 2022 год и на плановый период 2023 и 2024 годов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842" w:rsidRDefault="007C3842" w:rsidP="007C3842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7C3842" w:rsidRDefault="007C3842" w:rsidP="007C3842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7C3842" w:rsidRDefault="007C3842" w:rsidP="007C3842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7C3842" w:rsidRDefault="007C3842" w:rsidP="007C3842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7C3842" w:rsidRDefault="007C3842" w:rsidP="007C3842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7C3842" w:rsidRDefault="007C3842" w:rsidP="007C3842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7C3842" w:rsidRDefault="007C3842" w:rsidP="007C3842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7C3842" w:rsidRDefault="007C3842" w:rsidP="007C3842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7C3842" w:rsidRDefault="007C3842" w:rsidP="007C3842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2B0B85" w:rsidRPr="001E2EAA" w:rsidRDefault="00D1499F" w:rsidP="007C3842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</w:t>
            </w:r>
            <w:r w:rsidR="00D80BBF">
              <w:rPr>
                <w:rFonts w:ascii="PT Astra Serif" w:hAnsi="PT Astra Serif"/>
                <w:color w:val="000000"/>
                <w:sz w:val="26"/>
                <w:szCs w:val="26"/>
              </w:rPr>
              <w:t>21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2EAA" w:rsidRDefault="002B0B85" w:rsidP="007C3842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2EAA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lastRenderedPageBreak/>
              <w:t xml:space="preserve">   Таблица 69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2242CA" w:rsidRDefault="00D1499F" w:rsidP="00970C46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yellow"/>
              </w:rPr>
            </w:pPr>
            <w:proofErr w:type="gramStart"/>
            <w:r w:rsidRPr="00D1499F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субсидий местным бюджетам на 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области", муниципального образования "Томский район" на 2022 год и на плановый период 2023 и</w:t>
            </w:r>
            <w:proofErr w:type="gramEnd"/>
            <w:r w:rsidRPr="00D1499F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2024 годов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2B0B85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2B0B85" w:rsidRPr="001E2EAA" w:rsidRDefault="002B0B85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2B0B85" w:rsidRPr="001E2EAA" w:rsidRDefault="00D1499F" w:rsidP="00D80BBF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</w:t>
            </w:r>
            <w:r w:rsidR="00D80BBF">
              <w:rPr>
                <w:rFonts w:ascii="PT Astra Serif" w:hAnsi="PT Astra Serif"/>
                <w:color w:val="000000"/>
                <w:sz w:val="26"/>
                <w:szCs w:val="26"/>
              </w:rPr>
              <w:t>22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2EAA" w:rsidRDefault="002B0B85" w:rsidP="000457A1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2EAA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70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2242CA" w:rsidRDefault="00D1499F" w:rsidP="00970C46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yellow"/>
              </w:rPr>
            </w:pPr>
            <w:r w:rsidRPr="00D1499F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субсидий местным бюджетам на обеспечение условий для развития физической культуры и массового спорта в рамках регионального проекта "Спорт - норма жизни" на 2022 год и на плановый период 2023 и 2024 годов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D1499F" w:rsidP="00D80BBF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</w:t>
            </w:r>
            <w:r w:rsidR="00D80BBF">
              <w:rPr>
                <w:rFonts w:ascii="PT Astra Serif" w:hAnsi="PT Astra Serif"/>
                <w:color w:val="000000"/>
                <w:sz w:val="26"/>
                <w:szCs w:val="26"/>
              </w:rPr>
              <w:t>23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2EAA" w:rsidRDefault="002B0B85" w:rsidP="000457A1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2EAA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71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2242CA" w:rsidRDefault="00D1499F" w:rsidP="00970C46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yellow"/>
              </w:rPr>
            </w:pPr>
            <w:r w:rsidRPr="00D1499F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субсидий местным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Федерации, в рамках регионального проекта "Спорт - норма жизни" на 2022 год и на плановый период 2023 и 2024 годов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D1499F" w:rsidP="00D80BBF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</w:t>
            </w:r>
            <w:r w:rsidR="00D80BBF">
              <w:rPr>
                <w:rFonts w:ascii="PT Astra Serif" w:hAnsi="PT Astra Serif"/>
                <w:color w:val="000000"/>
                <w:sz w:val="26"/>
                <w:szCs w:val="26"/>
              </w:rPr>
              <w:t>24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2EAA" w:rsidRDefault="002B0B85" w:rsidP="000457A1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2EAA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72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2242CA" w:rsidRDefault="00D1499F" w:rsidP="00970C46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yellow"/>
              </w:rPr>
            </w:pPr>
            <w:r w:rsidRPr="00D1499F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субсидий местным бюджетам на обеспечение уровня финансирования организаций, осуществляющих спортивную подготовку, в соответствии с требованиями федеральных стандартов спортивной подготовки в рамках регионального проекта "Спорт - норма жизни" на 2022 год и плановый период 2023 и 2024 годов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499F" w:rsidRDefault="00D1499F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D1499F" w:rsidRDefault="00D1499F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D1499F" w:rsidRDefault="00D1499F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2B0B85" w:rsidRPr="001E2EAA" w:rsidRDefault="00D1499F" w:rsidP="00D80BBF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</w:t>
            </w:r>
            <w:r w:rsidR="00D80BBF">
              <w:rPr>
                <w:rFonts w:ascii="PT Astra Serif" w:hAnsi="PT Astra Serif"/>
                <w:color w:val="000000"/>
                <w:sz w:val="26"/>
                <w:szCs w:val="26"/>
              </w:rPr>
              <w:t>25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2EAA" w:rsidRDefault="002B0B85" w:rsidP="000457A1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2EAA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73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2242CA" w:rsidRDefault="00D1499F" w:rsidP="00970C46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yellow"/>
              </w:rPr>
            </w:pPr>
            <w:r w:rsidRPr="00D1499F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субсидий местным бюджетам на оснащение объектов спортивной инфраструктуры спортивно-технологическим оборудованием на 2022 год и на плановый период 2023 и 2024 годов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2B0B85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2B0B85" w:rsidRPr="001E2EAA" w:rsidRDefault="00D1499F" w:rsidP="00D80BBF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</w:t>
            </w:r>
            <w:r w:rsidR="00D80BBF">
              <w:rPr>
                <w:rFonts w:ascii="PT Astra Serif" w:hAnsi="PT Astra Serif"/>
                <w:color w:val="000000"/>
                <w:sz w:val="26"/>
                <w:szCs w:val="26"/>
              </w:rPr>
              <w:t>26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2EAA" w:rsidRDefault="002B0B85" w:rsidP="000457A1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2EAA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74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2242CA" w:rsidRDefault="00D1499F" w:rsidP="00970C46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yellow"/>
              </w:rPr>
            </w:pPr>
            <w:proofErr w:type="gramStart"/>
            <w:r w:rsidRPr="00D1499F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Распределение иных межбюджетных трансфертов из областного бюджета местным бюджетам на финансовое </w:t>
            </w:r>
            <w:r w:rsidRPr="00D1499F">
              <w:rPr>
                <w:rFonts w:ascii="PT Astra Serif" w:hAnsi="PT Astra Serif"/>
                <w:color w:val="000000"/>
                <w:sz w:val="26"/>
                <w:szCs w:val="26"/>
              </w:rPr>
              <w:lastRenderedPageBreak/>
              <w:t>обеспечение расходных обязательств муниципальных образований по оказанию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</w:t>
            </w:r>
            <w:proofErr w:type="gramEnd"/>
            <w:r w:rsidRPr="00D1499F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числа: участников и инвалидов Великой Отечественной войны 1941 - 1945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 на 2022 год и на плановый период 2023 и 2024 годов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2B0B85" w:rsidP="0029155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2B0B85" w:rsidRPr="001E2EAA" w:rsidRDefault="002B0B85" w:rsidP="0029155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2B0B85" w:rsidRPr="001E2EAA" w:rsidRDefault="002B0B85" w:rsidP="0029155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2B0B85" w:rsidRPr="001E2EAA" w:rsidRDefault="002B0B85" w:rsidP="0029155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2B0B85" w:rsidRPr="001E2EAA" w:rsidRDefault="00D1499F" w:rsidP="00D80BBF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</w:t>
            </w:r>
            <w:r w:rsidR="00D80BBF">
              <w:rPr>
                <w:rFonts w:ascii="PT Astra Serif" w:hAnsi="PT Astra Serif"/>
                <w:color w:val="000000"/>
                <w:sz w:val="26"/>
                <w:szCs w:val="26"/>
              </w:rPr>
              <w:t>27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2EAA" w:rsidRDefault="002B0B85" w:rsidP="00D1499F">
            <w:pPr>
              <w:jc w:val="both"/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</w:pPr>
            <w:r w:rsidRPr="001E2EAA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lastRenderedPageBreak/>
              <w:t xml:space="preserve">   Таблица 75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2242CA" w:rsidRDefault="00D1499F" w:rsidP="00D1499F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yellow"/>
              </w:rPr>
            </w:pPr>
            <w:proofErr w:type="gramStart"/>
            <w:r w:rsidRPr="00D1499F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иных межбюджетных трансфертов местным бюджетам на обеспечение проезда по направлениям врачей в медицинские организации, расположенные на территории Томской области, оказывающие специализированную медицинскую помощь, лиц, проживающих в районах Крайнего Севера и приравненных к ним местностях, при отсутствии круглогодичного транспортного наземного сообщения с областным центром, а также лиц, сопровождающих указанных лиц в случаях, если последние не достигли восемнадцатилетнего возраста, либо являются</w:t>
            </w:r>
            <w:proofErr w:type="gramEnd"/>
            <w:r w:rsidRPr="00D1499F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инвалидами по слуху и зрению одновременно, либо являются инвалидами, имеющими стойкие расстройства функции зрения или самостоятельного передвижения на 2022 год и на плановый период 2023 и 2024 годов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499F" w:rsidRDefault="00D1499F" w:rsidP="00D1499F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</w:t>
            </w:r>
            <w:r w:rsidR="00D80BBF">
              <w:rPr>
                <w:rFonts w:ascii="PT Astra Serif" w:hAnsi="PT Astra Serif"/>
                <w:color w:val="000000"/>
                <w:sz w:val="26"/>
                <w:szCs w:val="26"/>
              </w:rPr>
              <w:t>28</w:t>
            </w:r>
          </w:p>
          <w:p w:rsidR="002B0B85" w:rsidRPr="001E2EAA" w:rsidRDefault="002B0B85" w:rsidP="00D1499F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</w:tc>
      </w:tr>
      <w:tr w:rsidR="00D1499F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D1499F" w:rsidRPr="001E2EAA" w:rsidRDefault="00591891" w:rsidP="007C3842">
            <w:pPr>
              <w:spacing w:after="240"/>
              <w:jc w:val="both"/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</w:t>
            </w:r>
            <w:r w:rsidR="00D1499F" w:rsidRPr="001E2EAA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>Таблица 76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499F" w:rsidRPr="00D1499F" w:rsidRDefault="00D1499F" w:rsidP="007C3842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D1499F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иных межбюджетных трансфертов местным бюджетам на частичную оплату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 здоровья и обучающихся по образовательным программам начального общего образования, на 2022 год и на плановый период 2023 и 2024 годов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499F" w:rsidRDefault="00D1499F" w:rsidP="007C3842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</w:t>
            </w:r>
            <w:r w:rsidR="00D80BBF">
              <w:rPr>
                <w:rFonts w:ascii="PT Astra Serif" w:hAnsi="PT Astra Serif"/>
                <w:color w:val="000000"/>
                <w:sz w:val="26"/>
                <w:szCs w:val="26"/>
              </w:rPr>
              <w:t>29</w:t>
            </w:r>
          </w:p>
        </w:tc>
      </w:tr>
      <w:tr w:rsidR="002B0B85" w:rsidRPr="001E2EAA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2EAA" w:rsidRDefault="00577E90" w:rsidP="007C3842">
            <w:pPr>
              <w:spacing w:after="240"/>
              <w:jc w:val="both"/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</w:t>
            </w:r>
            <w:r w:rsidR="002B0B85" w:rsidRPr="001E2EAA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Таблица 77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2242CA" w:rsidRDefault="009222D0" w:rsidP="00970C46">
            <w:pPr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yellow"/>
              </w:rPr>
            </w:pPr>
            <w:r w:rsidRPr="009222D0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иных межбюджетных трансфертов местным бюджетам на выплату ежемесячной стипендии Губернатора Томской области молодым учителям муниципальных образовательных организаций Томской области на 2022 год и на плановый период 2023 и 2024 годов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2EAA" w:rsidRDefault="002B0B85" w:rsidP="000C1CB2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2B0B85" w:rsidRDefault="002B0B85" w:rsidP="000C1CB2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FB373F" w:rsidRDefault="00FB373F" w:rsidP="000C1CB2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FB373F" w:rsidRDefault="00FB373F" w:rsidP="000C1CB2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FB373F" w:rsidRPr="001E2EAA" w:rsidRDefault="00FB373F" w:rsidP="000C1CB2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2B0B85" w:rsidRPr="001E2EAA" w:rsidRDefault="009222D0" w:rsidP="00D80BBF">
            <w:pPr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</w:t>
            </w:r>
            <w:r w:rsidR="00D80BBF">
              <w:rPr>
                <w:rFonts w:ascii="PT Astra Serif" w:hAnsi="PT Astra Serif"/>
                <w:color w:val="000000"/>
                <w:sz w:val="26"/>
                <w:szCs w:val="26"/>
              </w:rPr>
              <w:t>30</w:t>
            </w:r>
          </w:p>
        </w:tc>
      </w:tr>
      <w:tr w:rsidR="002B0B85" w:rsidRPr="00255AF6" w:rsidTr="00645F4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B0B85" w:rsidRPr="001E0176" w:rsidRDefault="002B0B85" w:rsidP="00BF4867">
            <w:pPr>
              <w:spacing w:before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lastRenderedPageBreak/>
              <w:t>Приложение 17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1E0176" w:rsidRDefault="002B0B85" w:rsidP="00BF4867">
            <w:pPr>
              <w:spacing w:before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bCs/>
                <w:color w:val="000000"/>
                <w:sz w:val="26"/>
                <w:szCs w:val="26"/>
              </w:rPr>
              <w:t xml:space="preserve">Перечень субсидий бюджетам муниципальных образований, предоставляемых из областного бюджета в целях </w:t>
            </w:r>
            <w:proofErr w:type="spellStart"/>
            <w:r w:rsidRPr="001E0176">
              <w:rPr>
                <w:rFonts w:ascii="PT Astra Serif" w:hAnsi="PT Astra Serif"/>
                <w:bCs/>
                <w:color w:val="000000"/>
                <w:sz w:val="26"/>
                <w:szCs w:val="26"/>
              </w:rPr>
              <w:t>софинансирования</w:t>
            </w:r>
            <w:proofErr w:type="spellEnd"/>
            <w:r w:rsidRPr="001E0176">
              <w:rPr>
                <w:rFonts w:ascii="PT Astra Serif" w:hAnsi="PT Astra Serif"/>
                <w:bCs/>
                <w:color w:val="000000"/>
                <w:sz w:val="26"/>
                <w:szCs w:val="26"/>
              </w:rPr>
      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значения, на 2022 год и на плановый период 2023 и 2024 годов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B85" w:rsidRPr="00255AF6" w:rsidRDefault="00234229" w:rsidP="00941FE0">
            <w:pPr>
              <w:spacing w:before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E0176">
              <w:rPr>
                <w:rFonts w:ascii="PT Astra Serif" w:hAnsi="PT Astra Serif"/>
                <w:color w:val="000000"/>
                <w:sz w:val="26"/>
                <w:szCs w:val="26"/>
              </w:rPr>
              <w:t>5</w:t>
            </w:r>
            <w:r w:rsidR="00941FE0">
              <w:rPr>
                <w:rFonts w:ascii="PT Astra Serif" w:hAnsi="PT Astra Serif"/>
                <w:color w:val="000000"/>
                <w:sz w:val="26"/>
                <w:szCs w:val="26"/>
              </w:rPr>
              <w:t>31</w:t>
            </w:r>
          </w:p>
        </w:tc>
      </w:tr>
    </w:tbl>
    <w:p w:rsidR="00B34D4C" w:rsidRPr="00255AF6" w:rsidRDefault="00B34D4C" w:rsidP="00E812E6">
      <w:pPr>
        <w:spacing w:before="240"/>
        <w:rPr>
          <w:rFonts w:ascii="PT Astra Serif" w:hAnsi="PT Astra Serif"/>
          <w:sz w:val="26"/>
          <w:szCs w:val="26"/>
        </w:rPr>
      </w:pPr>
    </w:p>
    <w:sectPr w:rsidR="00B34D4C" w:rsidRPr="00255AF6" w:rsidSect="00D1499F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57A1"/>
    <w:rsid w:val="0000320A"/>
    <w:rsid w:val="00016233"/>
    <w:rsid w:val="0002243F"/>
    <w:rsid w:val="00035293"/>
    <w:rsid w:val="000352EB"/>
    <w:rsid w:val="000411A6"/>
    <w:rsid w:val="000457A1"/>
    <w:rsid w:val="00074201"/>
    <w:rsid w:val="000758A7"/>
    <w:rsid w:val="00080C9B"/>
    <w:rsid w:val="00086BA5"/>
    <w:rsid w:val="00087C78"/>
    <w:rsid w:val="00090F29"/>
    <w:rsid w:val="00092DD5"/>
    <w:rsid w:val="000961D9"/>
    <w:rsid w:val="000B43E9"/>
    <w:rsid w:val="000B7CC0"/>
    <w:rsid w:val="000C1CB2"/>
    <w:rsid w:val="000D6B4B"/>
    <w:rsid w:val="000D7E1F"/>
    <w:rsid w:val="000F067D"/>
    <w:rsid w:val="000F65AF"/>
    <w:rsid w:val="001024DF"/>
    <w:rsid w:val="001052AB"/>
    <w:rsid w:val="00111B73"/>
    <w:rsid w:val="00114463"/>
    <w:rsid w:val="001157CA"/>
    <w:rsid w:val="00143310"/>
    <w:rsid w:val="00154E27"/>
    <w:rsid w:val="00154EC8"/>
    <w:rsid w:val="001551FE"/>
    <w:rsid w:val="00157153"/>
    <w:rsid w:val="00161CE2"/>
    <w:rsid w:val="001749D2"/>
    <w:rsid w:val="00175A44"/>
    <w:rsid w:val="00177A83"/>
    <w:rsid w:val="0018525B"/>
    <w:rsid w:val="001978BC"/>
    <w:rsid w:val="001A01D2"/>
    <w:rsid w:val="001B0843"/>
    <w:rsid w:val="001B4CA0"/>
    <w:rsid w:val="001C0485"/>
    <w:rsid w:val="001D2541"/>
    <w:rsid w:val="001D5AFA"/>
    <w:rsid w:val="001D7031"/>
    <w:rsid w:val="001E0176"/>
    <w:rsid w:val="001E2EAA"/>
    <w:rsid w:val="001E72C5"/>
    <w:rsid w:val="001E74A4"/>
    <w:rsid w:val="001F04A2"/>
    <w:rsid w:val="002027DA"/>
    <w:rsid w:val="00203C89"/>
    <w:rsid w:val="00220736"/>
    <w:rsid w:val="00221085"/>
    <w:rsid w:val="002242CA"/>
    <w:rsid w:val="00234229"/>
    <w:rsid w:val="00242AD2"/>
    <w:rsid w:val="0024538D"/>
    <w:rsid w:val="00247796"/>
    <w:rsid w:val="00254AE4"/>
    <w:rsid w:val="00255AF6"/>
    <w:rsid w:val="00273353"/>
    <w:rsid w:val="00291551"/>
    <w:rsid w:val="002A0603"/>
    <w:rsid w:val="002A1621"/>
    <w:rsid w:val="002A34D5"/>
    <w:rsid w:val="002B0B85"/>
    <w:rsid w:val="002C3F97"/>
    <w:rsid w:val="002E12FA"/>
    <w:rsid w:val="002E2C27"/>
    <w:rsid w:val="002E57C3"/>
    <w:rsid w:val="0030669A"/>
    <w:rsid w:val="00313185"/>
    <w:rsid w:val="003211E7"/>
    <w:rsid w:val="003256D4"/>
    <w:rsid w:val="003277E3"/>
    <w:rsid w:val="003463F4"/>
    <w:rsid w:val="00350838"/>
    <w:rsid w:val="00350F68"/>
    <w:rsid w:val="00355843"/>
    <w:rsid w:val="0039728F"/>
    <w:rsid w:val="003A6646"/>
    <w:rsid w:val="003B0B29"/>
    <w:rsid w:val="003C439B"/>
    <w:rsid w:val="003C6E32"/>
    <w:rsid w:val="003E0974"/>
    <w:rsid w:val="003E19B9"/>
    <w:rsid w:val="003E252D"/>
    <w:rsid w:val="003F139B"/>
    <w:rsid w:val="003F26C9"/>
    <w:rsid w:val="0040011B"/>
    <w:rsid w:val="00422D0D"/>
    <w:rsid w:val="00442653"/>
    <w:rsid w:val="00444A58"/>
    <w:rsid w:val="004457C6"/>
    <w:rsid w:val="00461A6D"/>
    <w:rsid w:val="00461C09"/>
    <w:rsid w:val="00472F70"/>
    <w:rsid w:val="00477433"/>
    <w:rsid w:val="004779DB"/>
    <w:rsid w:val="004808E4"/>
    <w:rsid w:val="00481B0B"/>
    <w:rsid w:val="00492F0F"/>
    <w:rsid w:val="00495FE9"/>
    <w:rsid w:val="004A2D62"/>
    <w:rsid w:val="004C4ABF"/>
    <w:rsid w:val="004C5BAE"/>
    <w:rsid w:val="004C70AB"/>
    <w:rsid w:val="004D25A4"/>
    <w:rsid w:val="004D2B7B"/>
    <w:rsid w:val="004D4931"/>
    <w:rsid w:val="004E427F"/>
    <w:rsid w:val="004E4D88"/>
    <w:rsid w:val="004F10D5"/>
    <w:rsid w:val="004F3233"/>
    <w:rsid w:val="00504574"/>
    <w:rsid w:val="00527CC6"/>
    <w:rsid w:val="00532604"/>
    <w:rsid w:val="00532C06"/>
    <w:rsid w:val="00547A6C"/>
    <w:rsid w:val="00555C1B"/>
    <w:rsid w:val="00560DC0"/>
    <w:rsid w:val="005629A7"/>
    <w:rsid w:val="0057027A"/>
    <w:rsid w:val="00577E90"/>
    <w:rsid w:val="0058170F"/>
    <w:rsid w:val="00591891"/>
    <w:rsid w:val="005957B1"/>
    <w:rsid w:val="00597FE0"/>
    <w:rsid w:val="005B7A2B"/>
    <w:rsid w:val="005C055B"/>
    <w:rsid w:val="005C0F2A"/>
    <w:rsid w:val="005C5376"/>
    <w:rsid w:val="005E1809"/>
    <w:rsid w:val="006034CB"/>
    <w:rsid w:val="0061109B"/>
    <w:rsid w:val="00617658"/>
    <w:rsid w:val="00625538"/>
    <w:rsid w:val="006355C0"/>
    <w:rsid w:val="00645F4E"/>
    <w:rsid w:val="00674B50"/>
    <w:rsid w:val="00680CE8"/>
    <w:rsid w:val="0068528E"/>
    <w:rsid w:val="006A3571"/>
    <w:rsid w:val="006C130B"/>
    <w:rsid w:val="006C17A4"/>
    <w:rsid w:val="006D4468"/>
    <w:rsid w:val="006D6220"/>
    <w:rsid w:val="006E249D"/>
    <w:rsid w:val="006F14A9"/>
    <w:rsid w:val="00714CD1"/>
    <w:rsid w:val="00741EA6"/>
    <w:rsid w:val="00743271"/>
    <w:rsid w:val="0075223D"/>
    <w:rsid w:val="00752523"/>
    <w:rsid w:val="007658E7"/>
    <w:rsid w:val="00790504"/>
    <w:rsid w:val="007B1C47"/>
    <w:rsid w:val="007C3842"/>
    <w:rsid w:val="007C3DB8"/>
    <w:rsid w:val="007D3A8D"/>
    <w:rsid w:val="007E13AC"/>
    <w:rsid w:val="007E232E"/>
    <w:rsid w:val="007F11ED"/>
    <w:rsid w:val="007F2145"/>
    <w:rsid w:val="007F250E"/>
    <w:rsid w:val="00804055"/>
    <w:rsid w:val="00807E01"/>
    <w:rsid w:val="008122E4"/>
    <w:rsid w:val="0082264A"/>
    <w:rsid w:val="00822FA7"/>
    <w:rsid w:val="008306F9"/>
    <w:rsid w:val="00841A14"/>
    <w:rsid w:val="008444A8"/>
    <w:rsid w:val="008457A3"/>
    <w:rsid w:val="00863D02"/>
    <w:rsid w:val="0087129A"/>
    <w:rsid w:val="0089677B"/>
    <w:rsid w:val="008A17C9"/>
    <w:rsid w:val="008A52CF"/>
    <w:rsid w:val="008C64EC"/>
    <w:rsid w:val="008D3787"/>
    <w:rsid w:val="00900946"/>
    <w:rsid w:val="00902479"/>
    <w:rsid w:val="00905426"/>
    <w:rsid w:val="00911058"/>
    <w:rsid w:val="0091116F"/>
    <w:rsid w:val="00915179"/>
    <w:rsid w:val="00915D26"/>
    <w:rsid w:val="009202F2"/>
    <w:rsid w:val="009222D0"/>
    <w:rsid w:val="00941FE0"/>
    <w:rsid w:val="009449C2"/>
    <w:rsid w:val="00951853"/>
    <w:rsid w:val="0096167A"/>
    <w:rsid w:val="00970C46"/>
    <w:rsid w:val="0097197D"/>
    <w:rsid w:val="009876BC"/>
    <w:rsid w:val="009966FA"/>
    <w:rsid w:val="009A5684"/>
    <w:rsid w:val="009B61C5"/>
    <w:rsid w:val="009C5BB2"/>
    <w:rsid w:val="009C6824"/>
    <w:rsid w:val="009D267D"/>
    <w:rsid w:val="009E41EA"/>
    <w:rsid w:val="009F1DDC"/>
    <w:rsid w:val="009F731F"/>
    <w:rsid w:val="00A0538C"/>
    <w:rsid w:val="00A061AC"/>
    <w:rsid w:val="00A11984"/>
    <w:rsid w:val="00A21834"/>
    <w:rsid w:val="00A34124"/>
    <w:rsid w:val="00A3450F"/>
    <w:rsid w:val="00A4145D"/>
    <w:rsid w:val="00A47E0D"/>
    <w:rsid w:val="00A65C5D"/>
    <w:rsid w:val="00A93C6D"/>
    <w:rsid w:val="00AA6226"/>
    <w:rsid w:val="00AA6E42"/>
    <w:rsid w:val="00AE24F8"/>
    <w:rsid w:val="00AE67E8"/>
    <w:rsid w:val="00AE7DF2"/>
    <w:rsid w:val="00AF5C51"/>
    <w:rsid w:val="00B02F07"/>
    <w:rsid w:val="00B12506"/>
    <w:rsid w:val="00B207F4"/>
    <w:rsid w:val="00B2090A"/>
    <w:rsid w:val="00B20DAA"/>
    <w:rsid w:val="00B237A9"/>
    <w:rsid w:val="00B238E4"/>
    <w:rsid w:val="00B257CB"/>
    <w:rsid w:val="00B30639"/>
    <w:rsid w:val="00B30D27"/>
    <w:rsid w:val="00B34D4C"/>
    <w:rsid w:val="00B557C1"/>
    <w:rsid w:val="00B6046E"/>
    <w:rsid w:val="00B61FB4"/>
    <w:rsid w:val="00B66131"/>
    <w:rsid w:val="00B70AA9"/>
    <w:rsid w:val="00B75FB6"/>
    <w:rsid w:val="00B779DE"/>
    <w:rsid w:val="00B80EF8"/>
    <w:rsid w:val="00B84E93"/>
    <w:rsid w:val="00B856F3"/>
    <w:rsid w:val="00B85C12"/>
    <w:rsid w:val="00B875AC"/>
    <w:rsid w:val="00BA2C6B"/>
    <w:rsid w:val="00BA6E40"/>
    <w:rsid w:val="00BB3636"/>
    <w:rsid w:val="00BC346D"/>
    <w:rsid w:val="00BC34C1"/>
    <w:rsid w:val="00BE2DBE"/>
    <w:rsid w:val="00BE3738"/>
    <w:rsid w:val="00BE50A0"/>
    <w:rsid w:val="00BF341D"/>
    <w:rsid w:val="00BF4867"/>
    <w:rsid w:val="00C17E8B"/>
    <w:rsid w:val="00C3013C"/>
    <w:rsid w:val="00C30B2B"/>
    <w:rsid w:val="00C508B4"/>
    <w:rsid w:val="00C86D4F"/>
    <w:rsid w:val="00C91107"/>
    <w:rsid w:val="00C948F9"/>
    <w:rsid w:val="00CA0688"/>
    <w:rsid w:val="00CA6638"/>
    <w:rsid w:val="00CB0205"/>
    <w:rsid w:val="00CD1D10"/>
    <w:rsid w:val="00CD472A"/>
    <w:rsid w:val="00CE0E54"/>
    <w:rsid w:val="00CE6173"/>
    <w:rsid w:val="00CF1F7A"/>
    <w:rsid w:val="00CF22E9"/>
    <w:rsid w:val="00D014C6"/>
    <w:rsid w:val="00D05BE3"/>
    <w:rsid w:val="00D1499F"/>
    <w:rsid w:val="00D16277"/>
    <w:rsid w:val="00D20A9E"/>
    <w:rsid w:val="00D24988"/>
    <w:rsid w:val="00D25C12"/>
    <w:rsid w:val="00D425DE"/>
    <w:rsid w:val="00D46DCC"/>
    <w:rsid w:val="00D54A12"/>
    <w:rsid w:val="00D576BE"/>
    <w:rsid w:val="00D66D7B"/>
    <w:rsid w:val="00D709F0"/>
    <w:rsid w:val="00D715AD"/>
    <w:rsid w:val="00D80BBF"/>
    <w:rsid w:val="00DA44BB"/>
    <w:rsid w:val="00DA69FE"/>
    <w:rsid w:val="00DB689C"/>
    <w:rsid w:val="00DE5EDA"/>
    <w:rsid w:val="00DE78B8"/>
    <w:rsid w:val="00DE7CC0"/>
    <w:rsid w:val="00DF2E47"/>
    <w:rsid w:val="00E01682"/>
    <w:rsid w:val="00E1604B"/>
    <w:rsid w:val="00E2751F"/>
    <w:rsid w:val="00E31D9A"/>
    <w:rsid w:val="00E37A10"/>
    <w:rsid w:val="00E46319"/>
    <w:rsid w:val="00E55406"/>
    <w:rsid w:val="00E575EF"/>
    <w:rsid w:val="00E6434F"/>
    <w:rsid w:val="00E6724A"/>
    <w:rsid w:val="00E700DF"/>
    <w:rsid w:val="00E812E6"/>
    <w:rsid w:val="00EA1AC3"/>
    <w:rsid w:val="00EB5754"/>
    <w:rsid w:val="00EF14C5"/>
    <w:rsid w:val="00EF4521"/>
    <w:rsid w:val="00EF65FE"/>
    <w:rsid w:val="00F010C8"/>
    <w:rsid w:val="00F1000D"/>
    <w:rsid w:val="00F23D6F"/>
    <w:rsid w:val="00F410B5"/>
    <w:rsid w:val="00F4524D"/>
    <w:rsid w:val="00F61D32"/>
    <w:rsid w:val="00F6646A"/>
    <w:rsid w:val="00FA080F"/>
    <w:rsid w:val="00FA228E"/>
    <w:rsid w:val="00FA3638"/>
    <w:rsid w:val="00FB373F"/>
    <w:rsid w:val="00FB4DD2"/>
    <w:rsid w:val="00FD33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7A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locked/>
    <w:rsid w:val="000457A1"/>
    <w:pPr>
      <w:jc w:val="center"/>
    </w:pPr>
    <w:rPr>
      <w:b/>
      <w:bCs/>
      <w:szCs w:val="21"/>
    </w:rPr>
  </w:style>
  <w:style w:type="character" w:customStyle="1" w:styleId="a4">
    <w:name w:val="Название Знак"/>
    <w:basedOn w:val="a0"/>
    <w:link w:val="a3"/>
    <w:uiPriority w:val="99"/>
    <w:locked/>
    <w:rsid w:val="000457A1"/>
    <w:rPr>
      <w:rFonts w:ascii="Times New Roman" w:hAnsi="Times New Roman" w:cs="Times New Roman"/>
      <w:b/>
      <w:bCs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6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2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E7F0B5-F543-4353-B8A8-CA274AEFF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683</TotalTime>
  <Pages>15</Pages>
  <Words>3630</Words>
  <Characters>25060</Characters>
  <Application>Microsoft Office Word</Application>
  <DocSecurity>0</DocSecurity>
  <Lines>208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gmp</dc:creator>
  <cp:lastModifiedBy>uti</cp:lastModifiedBy>
  <cp:revision>105</cp:revision>
  <cp:lastPrinted>2021-09-22T03:29:00Z</cp:lastPrinted>
  <dcterms:created xsi:type="dcterms:W3CDTF">2021-09-06T11:34:00Z</dcterms:created>
  <dcterms:modified xsi:type="dcterms:W3CDTF">2021-09-27T04:04:00Z</dcterms:modified>
</cp:coreProperties>
</file>